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FC" w:rsidRDefault="002519D7">
      <w:pPr>
        <w:pStyle w:val="Corpsdetexte"/>
        <w:ind w:left="4609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fr-FR"/>
        </w:rPr>
        <w:drawing>
          <wp:inline distT="0" distB="0" distL="0" distR="0">
            <wp:extent cx="944873" cy="5580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3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FC" w:rsidRDefault="007B3BFC">
      <w:pPr>
        <w:pStyle w:val="Corpsdetexte"/>
        <w:spacing w:before="7"/>
        <w:rPr>
          <w:rFonts w:ascii="Times New Roman"/>
          <w:sz w:val="6"/>
        </w:rPr>
      </w:pPr>
    </w:p>
    <w:p w:rsidR="007B3BFC" w:rsidRDefault="002519D7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459581</wp:posOffset>
            </wp:positionH>
            <wp:positionV relativeFrom="paragraph">
              <wp:posOffset>-591593</wp:posOffset>
            </wp:positionV>
            <wp:extent cx="1140618" cy="11183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18" cy="111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FICHE DE RENSEIGNEMENTS</w:t>
      </w:r>
    </w:p>
    <w:p w:rsidR="007B3BFC" w:rsidRDefault="002519D7">
      <w:pPr>
        <w:pStyle w:val="Titre1"/>
        <w:spacing w:before="96"/>
        <w:ind w:right="119"/>
      </w:pPr>
      <w:r>
        <w:t>À l'attention des familles</w:t>
      </w:r>
    </w:p>
    <w:p w:rsidR="007B3BFC" w:rsidRDefault="007B3BFC">
      <w:pPr>
        <w:pStyle w:val="Corpsdetexte"/>
        <w:spacing w:before="4"/>
        <w:rPr>
          <w:rFonts w:ascii="Arial"/>
          <w:b/>
          <w:sz w:val="21"/>
        </w:rPr>
      </w:pPr>
    </w:p>
    <w:p w:rsidR="007B3BFC" w:rsidRDefault="002519D7">
      <w:pPr>
        <w:spacing w:before="1"/>
        <w:ind w:left="12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Qu'est-ce que l'application Onde ?</w:t>
      </w:r>
    </w:p>
    <w:p w:rsidR="007B3BFC" w:rsidRDefault="002519D7">
      <w:pPr>
        <w:pStyle w:val="Corpsdetexte"/>
        <w:spacing w:before="104" w:line="249" w:lineRule="auto"/>
        <w:ind w:left="120" w:right="112"/>
        <w:jc w:val="both"/>
      </w:pPr>
      <w:r>
        <w:t>Les informations que vous fournissez au moyen de cette fiche sont enregistrées dans Onde (Outil numérique pour la</w:t>
      </w:r>
      <w:r>
        <w:rPr>
          <w:spacing w:val="1"/>
        </w:rPr>
        <w:t xml:space="preserve"> </w:t>
      </w:r>
      <w:r>
        <w:t>direction d'</w:t>
      </w:r>
      <w:r>
        <w:t>école) dont les finalités sont la gestion administrative et pédagogique des élèves du premier degré, la</w:t>
      </w:r>
      <w:r>
        <w:rPr>
          <w:spacing w:val="1"/>
        </w:rPr>
        <w:t xml:space="preserve"> </w:t>
      </w:r>
      <w:r>
        <w:t>gestion et le pilotage de l'enseignement du premier degré, le contrôle de l'obligation d'instruction prévue à l'article L.</w:t>
      </w:r>
      <w:r>
        <w:rPr>
          <w:spacing w:val="1"/>
        </w:rPr>
        <w:t xml:space="preserve"> </w:t>
      </w:r>
      <w:r>
        <w:t xml:space="preserve">131-1 du code de l'éducation </w:t>
      </w:r>
      <w:r>
        <w:t>pour les enfants dont la scolarité correspond aux classes de l'enseignement primaire,</w:t>
      </w:r>
      <w:r>
        <w:rPr>
          <w:spacing w:val="1"/>
        </w:rPr>
        <w:t xml:space="preserve"> </w:t>
      </w:r>
      <w:r>
        <w:t>ainsi que le pilotage académique et national (statistiques et indicateurs).</w:t>
      </w:r>
    </w:p>
    <w:p w:rsidR="007B3BFC" w:rsidRDefault="002519D7">
      <w:pPr>
        <w:pStyle w:val="Corpsdetexte"/>
        <w:spacing w:before="99" w:line="249" w:lineRule="auto"/>
        <w:ind w:left="120" w:right="132"/>
        <w:jc w:val="both"/>
      </w:pPr>
      <w:r>
        <w:t>Onde constitue un traitement de données à caractère personnel mis en œuvre par le ministre cha</w:t>
      </w:r>
      <w:r>
        <w:t>rgé de l'éducation</w:t>
      </w:r>
      <w:r>
        <w:rPr>
          <w:spacing w:val="1"/>
        </w:rPr>
        <w:t xml:space="preserve"> </w:t>
      </w:r>
      <w:r>
        <w:t>nationale pour le respect d'une obligation légale au sens du c) de l'article 6 du règlement (UE) 2016/679 du Parlement</w:t>
      </w:r>
      <w:r>
        <w:rPr>
          <w:spacing w:val="-53"/>
        </w:rPr>
        <w:t xml:space="preserve"> </w:t>
      </w:r>
      <w:r>
        <w:t>européen et du Conseil du 27 avril 2016 sur la protection des données (RGPD), pour le contrôle de l'obligation</w:t>
      </w:r>
      <w:r>
        <w:rPr>
          <w:spacing w:val="1"/>
        </w:rPr>
        <w:t xml:space="preserve"> </w:t>
      </w:r>
      <w:r>
        <w:t>d'instr</w:t>
      </w:r>
      <w:r>
        <w:t>uction et pour l'exécution d'une mission d'intérêt public au sens du e) de l'article 6 du même règlement pour les</w:t>
      </w:r>
      <w:r>
        <w:rPr>
          <w:spacing w:val="1"/>
        </w:rPr>
        <w:t xml:space="preserve"> </w:t>
      </w:r>
      <w:r>
        <w:t>autres finalités.</w:t>
      </w:r>
    </w:p>
    <w:p w:rsidR="007B3BFC" w:rsidRDefault="002519D7">
      <w:pPr>
        <w:pStyle w:val="Corpsdetexte"/>
        <w:spacing w:before="100" w:line="249" w:lineRule="auto"/>
        <w:ind w:left="120" w:right="112"/>
        <w:jc w:val="both"/>
      </w:pPr>
      <w:r>
        <w:t>Ont accès, dans l'application, aux données à caractère personnel vous concernant, dans la limite de leurs attributions</w:t>
      </w:r>
      <w:r>
        <w:rPr>
          <w:spacing w:val="1"/>
        </w:rPr>
        <w:t xml:space="preserve"> </w:t>
      </w:r>
      <w:r>
        <w:t>et de</w:t>
      </w:r>
      <w:r>
        <w:t xml:space="preserve"> leur besoin d'en connaître : le directeur d'école ou le chef d'établissement, le directeur académique des services</w:t>
      </w:r>
      <w:r>
        <w:rPr>
          <w:spacing w:val="1"/>
        </w:rPr>
        <w:t xml:space="preserve"> </w:t>
      </w:r>
      <w:r>
        <w:t>de l'éducation nationale du département du siège de l'école ou de l'établissement et les personnes de ses services</w:t>
      </w:r>
      <w:r>
        <w:rPr>
          <w:spacing w:val="1"/>
        </w:rPr>
        <w:t xml:space="preserve"> </w:t>
      </w:r>
      <w:r>
        <w:t>dûment</w:t>
      </w:r>
      <w:r>
        <w:rPr>
          <w:spacing w:val="19"/>
        </w:rPr>
        <w:t xml:space="preserve"> </w:t>
      </w:r>
      <w:r>
        <w:t>habilitées,</w:t>
      </w:r>
      <w:r>
        <w:rPr>
          <w:spacing w:val="20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pe</w:t>
      </w:r>
      <w:r>
        <w:t>rsonnes</w:t>
      </w:r>
      <w:r>
        <w:rPr>
          <w:spacing w:val="19"/>
        </w:rPr>
        <w:t xml:space="preserve"> </w:t>
      </w:r>
      <w:r>
        <w:t>habilitées</w:t>
      </w:r>
      <w:r>
        <w:rPr>
          <w:spacing w:val="20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sein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direction</w:t>
      </w:r>
      <w:r>
        <w:rPr>
          <w:spacing w:val="20"/>
        </w:rPr>
        <w:t xml:space="preserve"> </w:t>
      </w:r>
      <w:r>
        <w:t>générale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l'enseignement</w:t>
      </w:r>
      <w:r>
        <w:rPr>
          <w:spacing w:val="20"/>
        </w:rPr>
        <w:t xml:space="preserve"> </w:t>
      </w:r>
      <w:r>
        <w:t>scolaire</w:t>
      </w:r>
      <w:r>
        <w:rPr>
          <w:spacing w:val="20"/>
        </w:rPr>
        <w:t xml:space="preserve"> </w:t>
      </w:r>
      <w:r>
        <w:t>(DGESCO),</w:t>
      </w:r>
      <w:r>
        <w:rPr>
          <w:spacing w:val="-53"/>
        </w:rPr>
        <w:t xml:space="preserve"> </w:t>
      </w:r>
      <w:r>
        <w:t>de la direction du numérique pour l'éducation (DNE) et au sein des directions des systèmes d'information (DSI)</w:t>
      </w:r>
      <w:r>
        <w:rPr>
          <w:spacing w:val="1"/>
        </w:rPr>
        <w:t xml:space="preserve"> </w:t>
      </w:r>
      <w:r>
        <w:t>académiques,</w:t>
      </w:r>
      <w:r>
        <w:rPr>
          <w:spacing w:val="30"/>
        </w:rPr>
        <w:t xml:space="preserve"> </w:t>
      </w:r>
      <w:r>
        <w:t>pour</w:t>
      </w:r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besoins</w:t>
      </w:r>
      <w:r>
        <w:rPr>
          <w:spacing w:val="30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fonctionnement</w:t>
      </w:r>
      <w:r>
        <w:rPr>
          <w:spacing w:val="30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traitement,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maire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commune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résidence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enfant et les agents municipaux chargés des affaires scolaires dûment habilités.</w:t>
      </w:r>
    </w:p>
    <w:p w:rsidR="007B3BFC" w:rsidRDefault="002519D7">
      <w:pPr>
        <w:pStyle w:val="Corpsdetexte"/>
        <w:spacing w:before="100" w:line="249" w:lineRule="auto"/>
        <w:ind w:left="120" w:right="129"/>
        <w:jc w:val="both"/>
      </w:pPr>
      <w:r>
        <w:t>Sont destinataires de certaines données dans la limite du besoin d'en connaître : les enseignants, le principal du</w:t>
      </w:r>
      <w:r>
        <w:rPr>
          <w:spacing w:val="1"/>
        </w:rPr>
        <w:t xml:space="preserve"> </w:t>
      </w:r>
      <w:r>
        <w:t>col</w:t>
      </w:r>
      <w:r>
        <w:t>lège public d'affectation de votre enfant à l'entrée en classe de sixième, le président de l'établissement public de</w:t>
      </w:r>
      <w:r>
        <w:rPr>
          <w:spacing w:val="1"/>
        </w:rPr>
        <w:t xml:space="preserve"> </w:t>
      </w:r>
      <w:r>
        <w:t>coopération</w:t>
      </w:r>
      <w:r>
        <w:rPr>
          <w:spacing w:val="1"/>
        </w:rPr>
        <w:t xml:space="preserve"> </w:t>
      </w:r>
      <w:r>
        <w:t>intercommunale</w:t>
      </w:r>
      <w:r>
        <w:rPr>
          <w:spacing w:val="1"/>
        </w:rPr>
        <w:t xml:space="preserve"> </w:t>
      </w:r>
      <w:r>
        <w:t>(EPCI)</w:t>
      </w:r>
      <w:r>
        <w:rPr>
          <w:spacing w:val="1"/>
        </w:rPr>
        <w:t xml:space="preserve"> </w:t>
      </w:r>
      <w:r>
        <w:t>doté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compétence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écoles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 xml:space="preserve">périscolaires ainsi que les agents </w:t>
      </w:r>
      <w:r>
        <w:t>des services intercommunaux dûment habilités, les responsables des associations</w:t>
      </w:r>
      <w:r>
        <w:rPr>
          <w:spacing w:val="1"/>
        </w:rPr>
        <w:t xml:space="preserve"> </w:t>
      </w:r>
      <w:r>
        <w:t>de parents d'élèves et les responsables des listes de candidats à l'élection des représentants des parents d'élèves au</w:t>
      </w:r>
      <w:r>
        <w:rPr>
          <w:spacing w:val="1"/>
        </w:rPr>
        <w:t xml:space="preserve"> </w:t>
      </w:r>
      <w:r>
        <w:t>conseil d'école, les agents dûment habilités des services</w:t>
      </w:r>
      <w:r>
        <w:t xml:space="preserve"> statistiques académiques, ainsi que ceux de la direction de</w:t>
      </w:r>
      <w:r>
        <w:rPr>
          <w:spacing w:val="1"/>
        </w:rPr>
        <w:t xml:space="preserve"> </w:t>
      </w:r>
      <w:r>
        <w:t>l'évaluation, de la prospective et de la performance (DEPP) du ministère, à des fins statistiques, le service de la</w:t>
      </w:r>
      <w:r>
        <w:rPr>
          <w:spacing w:val="1"/>
        </w:rPr>
        <w:t xml:space="preserve"> </w:t>
      </w:r>
      <w:r>
        <w:t>protection maternelle et infantile du conseil départemental.</w:t>
      </w:r>
    </w:p>
    <w:p w:rsidR="007B3BFC" w:rsidRDefault="002519D7">
      <w:pPr>
        <w:pStyle w:val="Corpsdetexte"/>
        <w:spacing w:before="102" w:line="249" w:lineRule="auto"/>
        <w:ind w:left="120" w:right="131"/>
        <w:jc w:val="both"/>
      </w:pPr>
      <w:r>
        <w:t>Les données relati</w:t>
      </w:r>
      <w:r>
        <w:t>ves à votre enfant sont conservées jusqu'au terme de l'année civile suivant la sortie de la scolarité</w:t>
      </w:r>
      <w:r>
        <w:rPr>
          <w:spacing w:val="1"/>
        </w:rPr>
        <w:t xml:space="preserve"> </w:t>
      </w:r>
      <w:r>
        <w:t>du premier degré, à l'exception des assurances scolaires, des activités périscolaires et des grilles horaires, qui sont</w:t>
      </w:r>
      <w:r>
        <w:rPr>
          <w:spacing w:val="1"/>
        </w:rPr>
        <w:t xml:space="preserve"> </w:t>
      </w:r>
      <w:r>
        <w:t>conservées jusqu'à la fin de l'ann</w:t>
      </w:r>
      <w:r>
        <w:t>ée scolaire en cours. Celles relatives aux représentants légaux, aux personnes en</w:t>
      </w:r>
      <w:r>
        <w:rPr>
          <w:spacing w:val="1"/>
        </w:rPr>
        <w:t xml:space="preserve"> </w:t>
      </w:r>
      <w:r>
        <w:t>charge de l'élève, et aux personnes à contacter en cas d'urgence ou autorisées à venir chercher l'élève, sont</w:t>
      </w:r>
      <w:r>
        <w:rPr>
          <w:spacing w:val="1"/>
        </w:rPr>
        <w:t xml:space="preserve"> </w:t>
      </w:r>
      <w:r>
        <w:t>conservées pour une période ne pouvant excéder le terme de l'ann</w:t>
      </w:r>
      <w:r>
        <w:t>ée civile suivant la cessation du rattachement de</w:t>
      </w:r>
      <w:r>
        <w:rPr>
          <w:spacing w:val="1"/>
        </w:rPr>
        <w:t xml:space="preserve"> </w:t>
      </w:r>
      <w:r>
        <w:t>ces personnes à l'élève.</w:t>
      </w:r>
    </w:p>
    <w:p w:rsidR="007B3BFC" w:rsidRDefault="002519D7">
      <w:pPr>
        <w:pStyle w:val="Titre1"/>
        <w:spacing w:before="166"/>
        <w:ind w:left="120"/>
        <w:jc w:val="both"/>
      </w:pPr>
      <w:r>
        <w:t>Comment exercer vos droits ?</w:t>
      </w:r>
    </w:p>
    <w:p w:rsidR="007B3BFC" w:rsidRDefault="002519D7">
      <w:pPr>
        <w:pStyle w:val="Corpsdetexte"/>
        <w:spacing w:before="105" w:line="249" w:lineRule="auto"/>
        <w:ind w:left="120" w:right="131"/>
        <w:jc w:val="both"/>
      </w:pPr>
      <w:r>
        <w:t>Si votre enfant est scolarisé dans une école publique, vous pouvez accéder aux données vous concernant, ou</w:t>
      </w:r>
      <w:r>
        <w:rPr>
          <w:spacing w:val="1"/>
        </w:rPr>
        <w:t xml:space="preserve"> </w:t>
      </w:r>
      <w:r>
        <w:t>concernant</w:t>
      </w:r>
      <w:r>
        <w:rPr>
          <w:spacing w:val="28"/>
        </w:rPr>
        <w:t xml:space="preserve"> </w:t>
      </w:r>
      <w:r>
        <w:t>votre</w:t>
      </w:r>
      <w:r>
        <w:rPr>
          <w:spacing w:val="28"/>
        </w:rPr>
        <w:t xml:space="preserve"> </w:t>
      </w:r>
      <w:r>
        <w:t>enfant,</w:t>
      </w:r>
      <w:r>
        <w:rPr>
          <w:spacing w:val="29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exercer</w:t>
      </w:r>
      <w:r>
        <w:rPr>
          <w:spacing w:val="28"/>
        </w:rPr>
        <w:t xml:space="preserve"> </w:t>
      </w:r>
      <w:r>
        <w:t>vos</w:t>
      </w:r>
      <w:r>
        <w:rPr>
          <w:spacing w:val="29"/>
        </w:rPr>
        <w:t xml:space="preserve"> </w:t>
      </w:r>
      <w:r>
        <w:t>droits</w:t>
      </w:r>
      <w:r>
        <w:rPr>
          <w:spacing w:val="28"/>
        </w:rPr>
        <w:t xml:space="preserve"> </w:t>
      </w:r>
      <w:r>
        <w:t>d'accès</w:t>
      </w:r>
      <w:r>
        <w:rPr>
          <w:spacing w:val="29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rectification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vous</w:t>
      </w:r>
      <w:r>
        <w:rPr>
          <w:spacing w:val="29"/>
        </w:rPr>
        <w:t xml:space="preserve"> </w:t>
      </w:r>
      <w:r>
        <w:t>tenez</w:t>
      </w:r>
      <w:r>
        <w:rPr>
          <w:spacing w:val="28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articles</w:t>
      </w:r>
      <w:r>
        <w:rPr>
          <w:spacing w:val="29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16</w:t>
      </w:r>
      <w:r>
        <w:rPr>
          <w:spacing w:val="29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RGPD ainsi que le droit prévu à l'article 85 de la loi n° 78-17 du 6 janvier 1978, sur place, par voie postale ou par voie</w:t>
      </w:r>
      <w:r>
        <w:rPr>
          <w:spacing w:val="1"/>
        </w:rPr>
        <w:t xml:space="preserve"> </w:t>
      </w:r>
      <w:r>
        <w:t xml:space="preserve">électronique auprès du directeur d'école, de l'inspecteur </w:t>
      </w:r>
      <w:r>
        <w:t>de l'éducation nationale de la circonscription ou du directeur</w:t>
      </w:r>
      <w:r>
        <w:rPr>
          <w:spacing w:val="1"/>
        </w:rPr>
        <w:t xml:space="preserve"> </w:t>
      </w:r>
      <w:r>
        <w:t>académique des services de l'éducation nationale de l'établissement de votre enfant, agissant sur délégation du</w:t>
      </w:r>
      <w:r>
        <w:rPr>
          <w:spacing w:val="1"/>
        </w:rPr>
        <w:t xml:space="preserve"> </w:t>
      </w:r>
      <w:r>
        <w:t>recteur d'académie.</w:t>
      </w:r>
    </w:p>
    <w:p w:rsidR="007B3BFC" w:rsidRDefault="002519D7">
      <w:pPr>
        <w:pStyle w:val="Corpsdetexte"/>
        <w:spacing w:before="5"/>
        <w:ind w:left="120"/>
        <w:jc w:val="both"/>
      </w:pPr>
      <w:r>
        <w:t>Si votre enfant est scolarisé dans une école privée sous-cont</w:t>
      </w:r>
      <w:r>
        <w:t>rat, ces droits s'exercent auprès du chef d'établissement.</w:t>
      </w:r>
    </w:p>
    <w:p w:rsidR="007B3BFC" w:rsidRDefault="002519D7">
      <w:pPr>
        <w:pStyle w:val="Corpsdetexte"/>
        <w:spacing w:before="105" w:line="249" w:lineRule="auto"/>
        <w:ind w:left="120" w:right="131"/>
        <w:jc w:val="both"/>
      </w:pPr>
      <w:r>
        <w:t>Dans tous les cas, les droits de limitation et d'opposition prévus aux l'articles 18 et 21 du RGPD s'exercent auprès du</w:t>
      </w:r>
      <w:r>
        <w:rPr>
          <w:spacing w:val="1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académique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l'éducation</w:t>
      </w:r>
      <w:r>
        <w:rPr>
          <w:spacing w:val="1"/>
        </w:rPr>
        <w:t xml:space="preserve"> </w:t>
      </w:r>
      <w:r>
        <w:t>nationale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département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l'établissement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enfant</w:t>
      </w:r>
      <w:r>
        <w:rPr>
          <w:spacing w:val="-53"/>
        </w:rPr>
        <w:t xml:space="preserve"> </w:t>
      </w:r>
      <w:r>
        <w:t>agissant sur délégation du recteur d'académie. Ce droit d'opposition ne s'applique pas pour la collecte et le traitement</w:t>
      </w:r>
      <w:r>
        <w:rPr>
          <w:spacing w:val="1"/>
        </w:rPr>
        <w:t xml:space="preserve"> </w:t>
      </w:r>
      <w:r>
        <w:t>de données nécessaires aux fins de contrôle de l'obligation d'instruction, conformément aux disposition</w:t>
      </w:r>
      <w:r>
        <w:t>s de l'article 56</w:t>
      </w:r>
      <w:r>
        <w:rPr>
          <w:spacing w:val="-5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loi</w:t>
      </w:r>
      <w:r>
        <w:rPr>
          <w:spacing w:val="38"/>
        </w:rPr>
        <w:t xml:space="preserve"> </w:t>
      </w:r>
      <w:r>
        <w:t>du</w:t>
      </w:r>
      <w:r>
        <w:rPr>
          <w:spacing w:val="37"/>
        </w:rPr>
        <w:t xml:space="preserve"> </w:t>
      </w:r>
      <w:r>
        <w:t>6</w:t>
      </w:r>
      <w:r>
        <w:rPr>
          <w:spacing w:val="38"/>
        </w:rPr>
        <w:t xml:space="preserve"> </w:t>
      </w:r>
      <w:r>
        <w:t>janvier</w:t>
      </w:r>
      <w:r>
        <w:rPr>
          <w:spacing w:val="38"/>
        </w:rPr>
        <w:t xml:space="preserve"> </w:t>
      </w:r>
      <w:r>
        <w:t>1978.</w:t>
      </w:r>
      <w:r>
        <w:rPr>
          <w:spacing w:val="37"/>
        </w:rPr>
        <w:t xml:space="preserve"> </w:t>
      </w:r>
      <w:r>
        <w:t>Pour</w:t>
      </w:r>
      <w:r>
        <w:rPr>
          <w:spacing w:val="38"/>
        </w:rPr>
        <w:t xml:space="preserve"> </w:t>
      </w:r>
      <w:r>
        <w:t>trouver</w:t>
      </w:r>
      <w:r>
        <w:rPr>
          <w:spacing w:val="38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coordonnées</w:t>
      </w:r>
      <w:r>
        <w:rPr>
          <w:spacing w:val="37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t>directeur</w:t>
      </w:r>
      <w:r>
        <w:rPr>
          <w:spacing w:val="38"/>
        </w:rPr>
        <w:t xml:space="preserve"> </w:t>
      </w:r>
      <w:r>
        <w:t>académique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votre</w:t>
      </w:r>
      <w:r>
        <w:rPr>
          <w:spacing w:val="38"/>
        </w:rPr>
        <w:t xml:space="preserve"> </w:t>
      </w:r>
      <w:r>
        <w:t>département,</w:t>
      </w:r>
      <w:r>
        <w:rPr>
          <w:spacing w:val="38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pouvez consulter le site :</w:t>
      </w:r>
    </w:p>
    <w:p w:rsidR="007B3BFC" w:rsidRDefault="002519D7">
      <w:pPr>
        <w:pStyle w:val="Corpsdetexte"/>
        <w:spacing w:before="5" w:line="249" w:lineRule="auto"/>
        <w:ind w:left="120" w:right="131"/>
      </w:pPr>
      <w:hyperlink r:id="rId9">
        <w:r>
          <w:rPr>
            <w:color w:val="002B7F"/>
          </w:rPr>
          <w:t>https://www.education.gouv.fr/les-regions-academiques-academies-et-services-departementaux-de-l-education-</w:t>
        </w:r>
      </w:hyperlink>
      <w:r>
        <w:rPr>
          <w:color w:val="002B7F"/>
          <w:spacing w:val="1"/>
        </w:rPr>
        <w:t xml:space="preserve"> </w:t>
      </w:r>
      <w:r>
        <w:rPr>
          <w:color w:val="002B7F"/>
        </w:rPr>
        <w:t>nationale-6557</w:t>
      </w:r>
    </w:p>
    <w:p w:rsidR="007B3BFC" w:rsidRDefault="002519D7">
      <w:pPr>
        <w:pStyle w:val="Corpsdetexte"/>
        <w:spacing w:before="96"/>
        <w:ind w:left="120"/>
      </w:pPr>
      <w:r>
        <w:t>Pour</w:t>
      </w:r>
      <w:r>
        <w:rPr>
          <w:spacing w:val="47"/>
        </w:rPr>
        <w:t xml:space="preserve"> </w:t>
      </w:r>
      <w:r>
        <w:t>toute</w:t>
      </w:r>
      <w:r>
        <w:rPr>
          <w:spacing w:val="47"/>
        </w:rPr>
        <w:t xml:space="preserve"> </w:t>
      </w:r>
      <w:r>
        <w:t>question</w:t>
      </w:r>
      <w:r>
        <w:rPr>
          <w:spacing w:val="47"/>
        </w:rPr>
        <w:t xml:space="preserve"> </w:t>
      </w:r>
      <w:r>
        <w:t>concernant</w:t>
      </w:r>
      <w:r>
        <w:rPr>
          <w:spacing w:val="48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traitement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vos</w:t>
      </w:r>
      <w:r>
        <w:rPr>
          <w:spacing w:val="47"/>
        </w:rPr>
        <w:t xml:space="preserve"> </w:t>
      </w:r>
      <w:r>
        <w:t>données</w:t>
      </w:r>
      <w:r>
        <w:rPr>
          <w:spacing w:val="47"/>
        </w:rPr>
        <w:t xml:space="preserve"> </w:t>
      </w:r>
      <w:r>
        <w:t>à</w:t>
      </w:r>
      <w:r>
        <w:rPr>
          <w:spacing w:val="47"/>
        </w:rPr>
        <w:t xml:space="preserve"> </w:t>
      </w:r>
      <w:r>
        <w:t>caractère</w:t>
      </w:r>
      <w:r>
        <w:rPr>
          <w:spacing w:val="48"/>
        </w:rPr>
        <w:t xml:space="preserve"> </w:t>
      </w:r>
      <w:r>
        <w:t>personnel,</w:t>
      </w:r>
      <w:r>
        <w:rPr>
          <w:spacing w:val="47"/>
        </w:rPr>
        <w:t xml:space="preserve"> </w:t>
      </w:r>
      <w:r>
        <w:t>vous</w:t>
      </w:r>
      <w:r>
        <w:rPr>
          <w:spacing w:val="47"/>
        </w:rPr>
        <w:t xml:space="preserve"> </w:t>
      </w:r>
      <w:r>
        <w:t>pouvez</w:t>
      </w:r>
      <w:r>
        <w:rPr>
          <w:spacing w:val="48"/>
        </w:rPr>
        <w:t xml:space="preserve"> </w:t>
      </w:r>
      <w:r>
        <w:t>contacter</w:t>
      </w:r>
      <w:r>
        <w:rPr>
          <w:spacing w:val="47"/>
        </w:rPr>
        <w:t xml:space="preserve"> </w:t>
      </w:r>
      <w:r>
        <w:t>le</w:t>
      </w:r>
    </w:p>
    <w:p w:rsidR="007B3BFC" w:rsidRDefault="007B3BFC">
      <w:pPr>
        <w:sectPr w:rsidR="007B3BFC">
          <w:footerReference w:type="default" r:id="rId10"/>
          <w:type w:val="continuous"/>
          <w:pgSz w:w="11900" w:h="16840"/>
          <w:pgMar w:top="1200" w:right="580" w:bottom="600" w:left="600" w:header="720" w:footer="417" w:gutter="0"/>
          <w:pgNumType w:start="1"/>
          <w:cols w:space="720"/>
        </w:sectPr>
      </w:pPr>
    </w:p>
    <w:p w:rsidR="007B3BFC" w:rsidRDefault="002519D7">
      <w:pPr>
        <w:pStyle w:val="Corpsdetexte"/>
        <w:spacing w:before="76"/>
        <w:ind w:left="120"/>
      </w:pPr>
      <w:r>
        <w:lastRenderedPageBreak/>
        <w:t>délégué à la protection des données du ministère de l'éducation et de la jeunesse :</w:t>
      </w:r>
    </w:p>
    <w:p w:rsidR="007B3BFC" w:rsidRDefault="002519D7">
      <w:pPr>
        <w:pStyle w:val="Paragraphedeliste"/>
        <w:numPr>
          <w:ilvl w:val="0"/>
          <w:numId w:val="1"/>
        </w:numPr>
        <w:tabs>
          <w:tab w:val="left" w:pos="631"/>
        </w:tabs>
        <w:spacing w:before="105"/>
        <w:ind w:left="630"/>
        <w:rPr>
          <w:sz w:val="20"/>
        </w:rPr>
      </w:pP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courriel, à</w:t>
      </w:r>
      <w:r>
        <w:rPr>
          <w:spacing w:val="-1"/>
          <w:sz w:val="20"/>
        </w:rPr>
        <w:t xml:space="preserve"> </w:t>
      </w:r>
      <w:hyperlink r:id="rId11">
        <w:r>
          <w:rPr>
            <w:color w:val="002B7F"/>
            <w:sz w:val="20"/>
          </w:rPr>
          <w:t>dpd@education.gouv.fr</w:t>
        </w:r>
        <w:r>
          <w:rPr>
            <w:sz w:val="20"/>
          </w:rPr>
          <w:t>,</w:t>
        </w:r>
      </w:hyperlink>
    </w:p>
    <w:p w:rsidR="007B3BFC" w:rsidRDefault="002519D7">
      <w:pPr>
        <w:pStyle w:val="Paragraphedeliste"/>
        <w:numPr>
          <w:ilvl w:val="0"/>
          <w:numId w:val="1"/>
        </w:numPr>
        <w:tabs>
          <w:tab w:val="left" w:pos="649"/>
        </w:tabs>
        <w:spacing w:line="249" w:lineRule="auto"/>
        <w:ind w:right="119" w:hanging="155"/>
        <w:rPr>
          <w:sz w:val="20"/>
        </w:rPr>
      </w:pPr>
      <w:r>
        <w:tab/>
      </w:r>
      <w:r>
        <w:rPr>
          <w:sz w:val="20"/>
        </w:rPr>
        <w:t>au</w:t>
      </w:r>
      <w:r>
        <w:rPr>
          <w:spacing w:val="37"/>
          <w:sz w:val="20"/>
        </w:rPr>
        <w:t xml:space="preserve"> </w:t>
      </w:r>
      <w:r>
        <w:rPr>
          <w:spacing w:val="14"/>
          <w:sz w:val="20"/>
        </w:rPr>
        <w:t>moyen</w:t>
      </w:r>
      <w:r>
        <w:rPr>
          <w:spacing w:val="23"/>
          <w:sz w:val="20"/>
        </w:rPr>
        <w:t xml:space="preserve"> </w:t>
      </w:r>
      <w:r>
        <w:rPr>
          <w:sz w:val="20"/>
        </w:rPr>
        <w:t>du</w:t>
      </w:r>
      <w:r>
        <w:rPr>
          <w:spacing w:val="37"/>
          <w:sz w:val="20"/>
        </w:rPr>
        <w:t xml:space="preserve"> </w:t>
      </w:r>
      <w:r>
        <w:rPr>
          <w:spacing w:val="16"/>
          <w:sz w:val="20"/>
        </w:rPr>
        <w:t>formulaire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pacing w:val="15"/>
          <w:sz w:val="20"/>
        </w:rPr>
        <w:t>contact</w:t>
      </w:r>
      <w:r>
        <w:rPr>
          <w:spacing w:val="22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pacing w:val="14"/>
          <w:sz w:val="20"/>
        </w:rPr>
        <w:t>ligne</w:t>
      </w:r>
      <w:r>
        <w:rPr>
          <w:spacing w:val="23"/>
          <w:sz w:val="20"/>
        </w:rPr>
        <w:t xml:space="preserve"> </w:t>
      </w:r>
      <w:r>
        <w:rPr>
          <w:sz w:val="20"/>
        </w:rPr>
        <w:t>:</w:t>
      </w:r>
      <w:r>
        <w:rPr>
          <w:spacing w:val="37"/>
          <w:sz w:val="20"/>
        </w:rPr>
        <w:t xml:space="preserve"> </w:t>
      </w:r>
      <w:hyperlink r:id="rId12">
        <w:r>
          <w:rPr>
            <w:color w:val="002B7F"/>
            <w:spacing w:val="17"/>
            <w:sz w:val="20"/>
          </w:rPr>
          <w:t>http://www.education.gouv.fr/pid33441/nous-</w:t>
        </w:r>
        <w:r>
          <w:rPr>
            <w:color w:val="002B7F"/>
            <w:spacing w:val="-53"/>
            <w:sz w:val="20"/>
          </w:rPr>
          <w:t xml:space="preserve"> </w:t>
        </w:r>
      </w:hyperlink>
      <w:r>
        <w:rPr>
          <w:color w:val="002B7F"/>
          <w:sz w:val="20"/>
        </w:rPr>
        <w:t>contacter.html#RGPD</w:t>
      </w:r>
      <w:r>
        <w:rPr>
          <w:sz w:val="20"/>
        </w:rPr>
        <w:t>,</w:t>
      </w:r>
    </w:p>
    <w:p w:rsidR="007B3BFC" w:rsidRDefault="002519D7">
      <w:pPr>
        <w:pStyle w:val="Paragraphedeliste"/>
        <w:numPr>
          <w:ilvl w:val="0"/>
          <w:numId w:val="1"/>
        </w:numPr>
        <w:tabs>
          <w:tab w:val="left" w:pos="631"/>
        </w:tabs>
        <w:spacing w:before="1"/>
        <w:ind w:left="630"/>
        <w:rPr>
          <w:sz w:val="20"/>
        </w:rPr>
      </w:pPr>
      <w:r>
        <w:rPr>
          <w:sz w:val="20"/>
        </w:rPr>
        <w:t>ou par courrier postal, à :</w:t>
      </w:r>
    </w:p>
    <w:p w:rsidR="007B3BFC" w:rsidRDefault="002519D7">
      <w:pPr>
        <w:spacing w:before="55"/>
        <w:ind w:left="10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Ministère de l'éducation nationale et de la jeunesse</w:t>
      </w:r>
    </w:p>
    <w:p w:rsidR="007B3BFC" w:rsidRDefault="002519D7">
      <w:pPr>
        <w:spacing w:before="10" w:line="249" w:lineRule="auto"/>
        <w:ind w:left="1020" w:right="447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À l'attention du délégué à la protection des donn</w:t>
      </w:r>
      <w:r>
        <w:rPr>
          <w:rFonts w:ascii="Arial" w:hAnsi="Arial"/>
          <w:i/>
          <w:sz w:val="20"/>
        </w:rPr>
        <w:t>ées (DPD)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110, rue de Grenelle</w:t>
      </w:r>
    </w:p>
    <w:p w:rsidR="007B3BFC" w:rsidRDefault="002519D7">
      <w:pPr>
        <w:spacing w:before="2"/>
        <w:ind w:left="10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75357 Paris Cedex 07</w:t>
      </w:r>
    </w:p>
    <w:p w:rsidR="007B3BFC" w:rsidRDefault="002519D7">
      <w:pPr>
        <w:pStyle w:val="Corpsdetexte"/>
        <w:spacing w:before="105" w:line="249" w:lineRule="auto"/>
        <w:ind w:left="120" w:right="134"/>
        <w:jc w:val="both"/>
      </w:pPr>
      <w:r>
        <w:t>Si vous estimez, après nous avoir contactés, que vos droits ne sont pas respectés ou que le traitement n'est pas</w:t>
      </w:r>
      <w:r>
        <w:rPr>
          <w:spacing w:val="1"/>
        </w:rPr>
        <w:t xml:space="preserve"> </w:t>
      </w:r>
      <w:r>
        <w:t>conforme aux règles de protection des données, vous pouvez adresser une réclamation auprès de la Commission</w:t>
      </w:r>
      <w:r>
        <w:rPr>
          <w:spacing w:val="1"/>
        </w:rPr>
        <w:t xml:space="preserve"> </w:t>
      </w:r>
      <w:r>
        <w:t>nationale de l'informatique et des libertés (CNIL) :</w:t>
      </w:r>
    </w:p>
    <w:p w:rsidR="007B3BFC" w:rsidRDefault="002519D7">
      <w:pPr>
        <w:pStyle w:val="Paragraphedeliste"/>
        <w:numPr>
          <w:ilvl w:val="0"/>
          <w:numId w:val="1"/>
        </w:numPr>
        <w:tabs>
          <w:tab w:val="left" w:pos="631"/>
        </w:tabs>
        <w:spacing w:before="98"/>
        <w:ind w:left="630"/>
        <w:rPr>
          <w:sz w:val="20"/>
        </w:rPr>
      </w:pP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moyen du formulaire de contact en ligne :</w:t>
      </w:r>
      <w:r>
        <w:rPr>
          <w:spacing w:val="-1"/>
          <w:sz w:val="20"/>
        </w:rPr>
        <w:t xml:space="preserve"> </w:t>
      </w:r>
      <w:hyperlink r:id="rId13">
        <w:r>
          <w:rPr>
            <w:color w:val="002B7F"/>
            <w:sz w:val="20"/>
          </w:rPr>
          <w:t>https://www.cnil.fr/fr/vous-souhaitez-contacter-la-cnil</w:t>
        </w:r>
      </w:hyperlink>
      <w:r>
        <w:rPr>
          <w:sz w:val="20"/>
        </w:rPr>
        <w:t>,</w:t>
      </w:r>
    </w:p>
    <w:p w:rsidR="007B3BFC" w:rsidRDefault="002519D7">
      <w:pPr>
        <w:pStyle w:val="Paragraphedeliste"/>
        <w:numPr>
          <w:ilvl w:val="0"/>
          <w:numId w:val="1"/>
        </w:numPr>
        <w:tabs>
          <w:tab w:val="left" w:pos="631"/>
        </w:tabs>
        <w:ind w:left="630"/>
        <w:rPr>
          <w:sz w:val="20"/>
        </w:rPr>
      </w:pPr>
      <w:r>
        <w:rPr>
          <w:sz w:val="20"/>
        </w:rPr>
        <w:t>ou par courrier postal, à :</w:t>
      </w:r>
    </w:p>
    <w:p w:rsidR="007B3BFC" w:rsidRDefault="002519D7">
      <w:pPr>
        <w:spacing w:before="55" w:line="249" w:lineRule="auto"/>
        <w:ind w:left="1020" w:right="478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Commission Nationale de l'Informatique et des Libertés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3 Place de Fontenoy</w:t>
      </w:r>
    </w:p>
    <w:p w:rsidR="007B3BFC" w:rsidRDefault="002519D7">
      <w:pPr>
        <w:spacing w:before="1"/>
        <w:ind w:left="10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TSA 80715</w:t>
      </w:r>
    </w:p>
    <w:p w:rsidR="007B3BFC" w:rsidRDefault="002519D7">
      <w:pPr>
        <w:spacing w:before="10"/>
        <w:ind w:left="10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75334 PARIS CEDEX 07</w:t>
      </w:r>
    </w:p>
    <w:p w:rsidR="007B3BFC" w:rsidRDefault="002519D7">
      <w:pPr>
        <w:pStyle w:val="Corpsdetexte"/>
        <w:spacing w:before="105" w:line="249" w:lineRule="auto"/>
        <w:ind w:left="120" w:right="131"/>
      </w:pPr>
      <w:r>
        <w:t>À</w:t>
      </w:r>
      <w:r>
        <w:rPr>
          <w:spacing w:val="31"/>
        </w:rPr>
        <w:t xml:space="preserve"> </w:t>
      </w:r>
      <w:r>
        <w:t>l'occasion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ces</w:t>
      </w:r>
      <w:r>
        <w:rPr>
          <w:spacing w:val="31"/>
        </w:rPr>
        <w:t xml:space="preserve"> </w:t>
      </w:r>
      <w:r>
        <w:t>démarches,</w:t>
      </w:r>
      <w:r>
        <w:rPr>
          <w:spacing w:val="31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peut</w:t>
      </w:r>
      <w:r>
        <w:rPr>
          <w:spacing w:val="31"/>
        </w:rPr>
        <w:t xml:space="preserve"> </w:t>
      </w:r>
      <w:r>
        <w:t>vous</w:t>
      </w:r>
      <w:r>
        <w:rPr>
          <w:spacing w:val="32"/>
        </w:rPr>
        <w:t xml:space="preserve"> </w:t>
      </w:r>
      <w:r>
        <w:t>être</w:t>
      </w:r>
      <w:r>
        <w:rPr>
          <w:spacing w:val="31"/>
        </w:rPr>
        <w:t xml:space="preserve"> </w:t>
      </w:r>
      <w:r>
        <w:t>demandé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communiquer</w:t>
      </w:r>
      <w:r>
        <w:rPr>
          <w:spacing w:val="31"/>
        </w:rPr>
        <w:t xml:space="preserve"> </w:t>
      </w:r>
      <w:r>
        <w:t>d'autres</w:t>
      </w:r>
      <w:r>
        <w:rPr>
          <w:spacing w:val="31"/>
        </w:rPr>
        <w:t xml:space="preserve"> </w:t>
      </w:r>
      <w:r>
        <w:t>informations</w:t>
      </w:r>
      <w:r>
        <w:rPr>
          <w:spacing w:val="32"/>
        </w:rPr>
        <w:t xml:space="preserve"> </w:t>
      </w:r>
      <w:r>
        <w:t>permettant</w:t>
      </w:r>
      <w:r>
        <w:rPr>
          <w:spacing w:val="3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prouver votre identité, par exemple la photocopie d'un titre d'identité portant votre signature.</w:t>
      </w:r>
    </w:p>
    <w:p w:rsidR="007B3BFC" w:rsidRDefault="007B3BFC">
      <w:pPr>
        <w:pStyle w:val="Corpsdetexte"/>
        <w:spacing w:before="1"/>
        <w:rPr>
          <w:sz w:val="18"/>
        </w:rPr>
      </w:pPr>
    </w:p>
    <w:p w:rsidR="007B3BFC" w:rsidRDefault="002519D7">
      <w:pPr>
        <w:pStyle w:val="Titre1"/>
        <w:ind w:right="119"/>
      </w:pPr>
      <w:r>
        <w:t>Codes des professions et des catégories socio-professionnelles (à renseigner ci-contre)</w:t>
      </w:r>
    </w:p>
    <w:p w:rsidR="007B3BFC" w:rsidRDefault="004C5BE1">
      <w:pPr>
        <w:pStyle w:val="Corpsdetexte"/>
        <w:spacing w:before="5"/>
        <w:rPr>
          <w:rFonts w:ascii="Arial"/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123190</wp:posOffset>
                </wp:positionV>
                <wp:extent cx="3281680" cy="5340350"/>
                <wp:effectExtent l="0" t="0" r="0" b="0"/>
                <wp:wrapTopAndBottom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534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5"/>
                              <w:gridCol w:w="4392"/>
                            </w:tblGrid>
                            <w:tr w:rsidR="007B3BFC">
                              <w:trPr>
                                <w:trHeight w:val="255"/>
                              </w:trPr>
                              <w:tc>
                                <w:tcPr>
                                  <w:tcW w:w="76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9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 xml:space="preserve">Code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9"/>
                                    <w:ind w:left="1918" w:right="1851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</w:rPr>
                                    <w:t>Libellé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4"/>
                                    <w:ind w:left="138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AGRICULTEURS EXPLOITANTS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Agriculteurs exploitants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3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2"/>
                                    <w:ind w:left="485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ARTISANS, COMMERÇANTS ET CHEFS D'ENTREPRISE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Artisans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Commerçants et assimilés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Chefs d'entreprise de 10 salariés ou plus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8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4"/>
                                    <w:ind w:left="171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CADRES ET PROFESSIONS INTELLECTUELLES SUPÉRIEURES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Professions libérales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Cadres de la fonction publique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Professeurs, professions scientifiques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0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0" w:line="208" w:lineRule="auto"/>
                                    <w:ind w:left="63" w:right="8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Professions de l'information, des arts et des</w:t>
                                  </w:r>
                                  <w:r>
                                    <w:rPr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spectacles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Cadres administratifs et commerciaux d'entreprise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Ingénieurs et cadres techniques d'entreprise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4"/>
                                    <w:ind w:left="132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PROFESSIONS INTERMÉDIAIRES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Professeurs des écoles, instituteurs et assimilés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0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0" w:line="208" w:lineRule="auto"/>
                                    <w:ind w:left="63" w:righ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Professions intermédiaires de la santé et du travail</w:t>
                                  </w:r>
                                  <w:r>
                                    <w:rPr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Clergé, religieux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0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0" w:line="208" w:lineRule="auto"/>
                                    <w:ind w:left="63" w:right="4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Professions intermédiaires administratives de la</w:t>
                                  </w:r>
                                  <w:r>
                                    <w:rPr>
                                      <w:spacing w:val="-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fonction publique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1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2" w:line="208" w:lineRule="auto"/>
                                    <w:ind w:left="63" w:right="9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Professions intermédiaires administratives</w:t>
                                  </w:r>
                                  <w:r>
                                    <w:rPr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commerciales en entreprise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Techniciens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Contremaîtres, agents de maîtrise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2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2"/>
                                    <w:ind w:left="2132" w:right="206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EMPLOYÉS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0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0" w:line="208" w:lineRule="auto"/>
                                    <w:ind w:left="63" w:righ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Employés civils et agents de service de la fonction</w:t>
                                  </w:r>
                                  <w:r>
                                    <w:rPr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publique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Policiers et militaires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Employés administratifs d'entreprises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Employés de commerce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2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4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Personnels des services directs aux particuliers</w:t>
                                  </w:r>
                                </w:p>
                              </w:tc>
                            </w:tr>
                          </w:tbl>
                          <w:p w:rsidR="007B3BFC" w:rsidRDefault="007B3BF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6pt;margin-top:9.7pt;width:258.4pt;height:420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Stsg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5"/>
                        <w:gridCol w:w="4392"/>
                      </w:tblGrid>
                      <w:tr w:rsidR="007B3BFC">
                        <w:trPr>
                          <w:trHeight w:val="255"/>
                        </w:trPr>
                        <w:tc>
                          <w:tcPr>
                            <w:tcW w:w="76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19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 xml:space="preserve">Code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19"/>
                              <w:ind w:left="1918" w:right="1851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Libellé</w:t>
                            </w:r>
                          </w:p>
                        </w:tc>
                      </w:tr>
                      <w:tr w:rsidR="007B3BFC">
                        <w:trPr>
                          <w:trHeight w:val="23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4"/>
                              <w:ind w:left="138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AGRICULTEURS EXPLOITANTS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Agriculteurs exploitants</w:t>
                            </w:r>
                          </w:p>
                        </w:tc>
                      </w:tr>
                      <w:tr w:rsidR="007B3BFC">
                        <w:trPr>
                          <w:trHeight w:val="233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2"/>
                              <w:ind w:left="48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ARTISANS, COMMERÇANTS ET CHEFS D'ENTREPRISE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Artisans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Commerçants et assimilés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Chefs d'entreprise de 10 salariés ou plus</w:t>
                            </w:r>
                          </w:p>
                        </w:tc>
                      </w:tr>
                      <w:tr w:rsidR="007B3BFC">
                        <w:trPr>
                          <w:trHeight w:val="238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4"/>
                              <w:ind w:left="171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CADRES ET PROFESSIONS INTELLECTUELLES SUPÉRIEURES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Professions libérales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Cadres de la fonction publique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Professeurs, professions scientifiques</w:t>
                            </w:r>
                          </w:p>
                        </w:tc>
                      </w:tr>
                      <w:tr w:rsidR="007B3BFC">
                        <w:trPr>
                          <w:trHeight w:val="434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0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0" w:line="208" w:lineRule="auto"/>
                              <w:ind w:left="63" w:right="8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Professions de l'information, des arts et des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spectacles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Cadres administratifs et commerciaux d'entreprise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Ingénieurs et cadres techniques d'entreprise</w:t>
                            </w:r>
                          </w:p>
                        </w:tc>
                      </w:tr>
                      <w:tr w:rsidR="007B3BFC">
                        <w:trPr>
                          <w:trHeight w:val="23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4"/>
                              <w:ind w:left="132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PROFESSIONS INTERMÉDIAIRES</w:t>
                            </w:r>
                          </w:p>
                        </w:tc>
                      </w:tr>
                      <w:tr w:rsidR="007B3BFC">
                        <w:trPr>
                          <w:trHeight w:val="254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Professeurs des écoles, instituteurs et assimilés</w:t>
                            </w:r>
                          </w:p>
                        </w:tc>
                      </w:tr>
                      <w:tr w:rsidR="007B3BFC">
                        <w:trPr>
                          <w:trHeight w:val="43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0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0" w:line="208" w:lineRule="auto"/>
                              <w:ind w:left="63" w:righ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Professions intermédiaires de la santé et du travail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Clergé, religieux</w:t>
                            </w:r>
                          </w:p>
                        </w:tc>
                      </w:tr>
                      <w:tr w:rsidR="007B3BFC">
                        <w:trPr>
                          <w:trHeight w:val="43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0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0" w:line="208" w:lineRule="auto"/>
                              <w:ind w:left="63" w:right="4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Professions intermédiaires administratives de la</w:t>
                            </w:r>
                            <w:r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fonction publique</w:t>
                            </w:r>
                          </w:p>
                        </w:tc>
                      </w:tr>
                      <w:tr w:rsidR="007B3BFC">
                        <w:trPr>
                          <w:trHeight w:val="434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1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2" w:line="208" w:lineRule="auto"/>
                              <w:ind w:left="63" w:right="9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Professions intermédiaires administratives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commerciales en entreprise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Techniciens</w:t>
                            </w:r>
                          </w:p>
                        </w:tc>
                      </w:tr>
                      <w:tr w:rsidR="007B3BFC">
                        <w:trPr>
                          <w:trHeight w:val="254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Contremaîtres, agents de maîtrise</w:t>
                            </w:r>
                          </w:p>
                        </w:tc>
                      </w:tr>
                      <w:tr w:rsidR="007B3BFC">
                        <w:trPr>
                          <w:trHeight w:val="232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2"/>
                              <w:ind w:left="2132" w:right="2066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EMPLOYÉS</w:t>
                            </w:r>
                          </w:p>
                        </w:tc>
                      </w:tr>
                      <w:tr w:rsidR="007B3BFC">
                        <w:trPr>
                          <w:trHeight w:val="434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0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0" w:line="208" w:lineRule="auto"/>
                              <w:ind w:left="63" w:righ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Employés civils et agents de service de la fonction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publique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Policiers et militaires</w:t>
                            </w:r>
                          </w:p>
                        </w:tc>
                      </w:tr>
                      <w:tr w:rsidR="007B3BFC">
                        <w:trPr>
                          <w:trHeight w:val="254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Employés administratifs d'entreprises</w:t>
                            </w:r>
                          </w:p>
                        </w:tc>
                      </w:tr>
                      <w:tr w:rsidR="007B3BFC">
                        <w:trPr>
                          <w:trHeight w:val="254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Employés de commerce</w:t>
                            </w:r>
                          </w:p>
                        </w:tc>
                      </w:tr>
                      <w:tr w:rsidR="007B3BFC">
                        <w:trPr>
                          <w:trHeight w:val="252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righ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4" w:right="3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Personnels des services directs aux particuliers</w:t>
                            </w:r>
                          </w:p>
                        </w:tc>
                      </w:tr>
                    </w:tbl>
                    <w:p w:rsidR="007B3BFC" w:rsidRDefault="007B3BF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123190</wp:posOffset>
                </wp:positionV>
                <wp:extent cx="3281680" cy="4100830"/>
                <wp:effectExtent l="0" t="0" r="0" b="0"/>
                <wp:wrapTopAndBottom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410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5"/>
                              <w:gridCol w:w="4392"/>
                            </w:tblGrid>
                            <w:tr w:rsidR="007B3BFC">
                              <w:trPr>
                                <w:trHeight w:val="255"/>
                              </w:trPr>
                              <w:tc>
                                <w:tcPr>
                                  <w:tcW w:w="765" w:type="dxa"/>
                                  <w:tcBorders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9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8"/>
                                    </w:rPr>
                                    <w:t xml:space="preserve">Code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9"/>
                                    <w:ind w:left="1915" w:right="1850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8"/>
                                    </w:rPr>
                                    <w:t>Libellé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7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4"/>
                                    <w:ind w:left="2133" w:right="206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OUVRIERS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Ouvriers qualifiés de type industriel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Ouvriers qualifiés de type artisanal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Chauffeurs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0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0" w:line="208" w:lineRule="auto"/>
                                    <w:ind w:left="61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Ouvriers qualifiés de la manutention, du magasinage</w:t>
                                  </w:r>
                                  <w:r>
                                    <w:rPr>
                                      <w:spacing w:val="-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 du transport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Ouvriers non qualifiés de type industriel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Ouvriers non qualifiés de type artisanal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Ouvriers agricoles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2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2"/>
                                    <w:ind w:left="2133" w:right="206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RETRAITÉS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Retraités agriculteurs exploitants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Retraités artisans, commerçants, chefs entreprise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Anciens cadres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Anciennes professions intermédiaires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Anciens employés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Anciens ouvriers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33"/>
                              </w:trPr>
                              <w:tc>
                                <w:tcPr>
                                  <w:tcW w:w="515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D2D2D2"/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2"/>
                                    <w:ind w:left="313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AUTRES PERSONNES SANS ACTIVITÉ PROFESSIONNELLE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Chômeurs n'ayant jamais travaillé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Militaires du contingent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253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8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Elèves, étudiants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4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10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2" w:line="208" w:lineRule="auto"/>
                                    <w:ind w:left="61" w:right="3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Personnes sans activité professionnelle &lt; 60 ans</w:t>
                                  </w:r>
                                  <w:r>
                                    <w:rPr>
                                      <w:spacing w:val="-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(sauf retraités)</w:t>
                                  </w:r>
                                </w:p>
                              </w:tc>
                            </w:tr>
                            <w:tr w:rsidR="007B3BFC">
                              <w:trPr>
                                <w:trHeight w:val="432"/>
                              </w:trPr>
                              <w:tc>
                                <w:tcPr>
                                  <w:tcW w:w="765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108"/>
                                    <w:ind w:left="103" w:right="35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7B3BFC" w:rsidRDefault="002519D7">
                                  <w:pPr>
                                    <w:pStyle w:val="TableParagraph"/>
                                    <w:spacing w:before="40" w:line="208" w:lineRule="auto"/>
                                    <w:ind w:left="61" w:right="2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Personnes sans activité professionnelle &gt;</w:t>
                                  </w:r>
                                  <w:r>
                                    <w:rPr>
                                      <w:sz w:val="18"/>
                                    </w:rPr>
                                    <w:t>= 60 ans</w:t>
                                  </w:r>
                                  <w:r>
                                    <w:rPr>
                                      <w:spacing w:val="-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(sauf retraités)</w:t>
                                  </w:r>
                                </w:p>
                              </w:tc>
                            </w:tr>
                          </w:tbl>
                          <w:p w:rsidR="007B3BFC" w:rsidRDefault="007B3BF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00.8pt;margin-top:9.7pt;width:258.4pt;height:322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pntAIAALM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5"/>
                        <w:gridCol w:w="4392"/>
                      </w:tblGrid>
                      <w:tr w:rsidR="007B3BFC">
                        <w:trPr>
                          <w:trHeight w:val="255"/>
                        </w:trPr>
                        <w:tc>
                          <w:tcPr>
                            <w:tcW w:w="765" w:type="dxa"/>
                            <w:tcBorders>
                              <w:bottom w:val="single" w:sz="6" w:space="0" w:color="000000"/>
                              <w:right w:val="single" w:sz="8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19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 xml:space="preserve">Code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19"/>
                              <w:ind w:left="1915" w:right="185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Libellé</w:t>
                            </w:r>
                          </w:p>
                        </w:tc>
                      </w:tr>
                      <w:tr w:rsidR="007B3BFC">
                        <w:trPr>
                          <w:trHeight w:val="237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4"/>
                              <w:ind w:left="2133" w:right="206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OUVRIERS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Ouvriers qualifiés de type industriel</w:t>
                            </w:r>
                          </w:p>
                        </w:tc>
                      </w:tr>
                      <w:tr w:rsidR="007B3BFC">
                        <w:trPr>
                          <w:trHeight w:val="254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Ouvriers qualifiés de type artisanal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Chauffeurs</w:t>
                            </w:r>
                          </w:p>
                        </w:tc>
                      </w:tr>
                      <w:tr w:rsidR="007B3BFC">
                        <w:trPr>
                          <w:trHeight w:val="43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0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0" w:line="208" w:lineRule="auto"/>
                              <w:ind w:left="61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Ouvriers qualifiés de la manutention, du magasinage</w:t>
                            </w:r>
                            <w:r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 du transport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Ouvriers non qualifiés de type industriel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Ouvriers non qualifiés de type artisanal</w:t>
                            </w:r>
                          </w:p>
                        </w:tc>
                      </w:tr>
                      <w:tr w:rsidR="007B3BFC">
                        <w:trPr>
                          <w:trHeight w:val="254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Ouvriers agricoles</w:t>
                            </w:r>
                          </w:p>
                        </w:tc>
                      </w:tr>
                      <w:tr w:rsidR="007B3BFC">
                        <w:trPr>
                          <w:trHeight w:val="232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2"/>
                              <w:ind w:left="2133" w:right="2066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RETRAITÉS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Retraités agriculteurs exploitants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Retraités artisans, commerçants, chefs entreprise</w:t>
                            </w:r>
                          </w:p>
                        </w:tc>
                      </w:tr>
                      <w:tr w:rsidR="007B3BFC">
                        <w:trPr>
                          <w:trHeight w:val="254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Anciens cadres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Anciennes professions intermédiaires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Anciens employés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Anciens ouvriers</w:t>
                            </w:r>
                          </w:p>
                        </w:tc>
                      </w:tr>
                      <w:tr w:rsidR="007B3BFC">
                        <w:trPr>
                          <w:trHeight w:val="233"/>
                        </w:trPr>
                        <w:tc>
                          <w:tcPr>
                            <w:tcW w:w="515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D2D2D2"/>
                          </w:tcPr>
                          <w:p w:rsidR="007B3BFC" w:rsidRDefault="002519D7">
                            <w:pPr>
                              <w:pStyle w:val="TableParagraph"/>
                              <w:spacing w:before="22"/>
                              <w:ind w:left="3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AUTRES PERSONNES SANS ACTIVITÉ PROFESSIONNELLE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Chômeurs n'ayant jamais travaillé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Militaires du contingent</w:t>
                            </w:r>
                          </w:p>
                        </w:tc>
                      </w:tr>
                      <w:tr w:rsidR="007B3BFC">
                        <w:trPr>
                          <w:trHeight w:val="253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8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Elèves, étudiants</w:t>
                            </w:r>
                          </w:p>
                        </w:tc>
                      </w:tr>
                      <w:tr w:rsidR="007B3BFC">
                        <w:trPr>
                          <w:trHeight w:val="434"/>
                        </w:trPr>
                        <w:tc>
                          <w:tcPr>
                            <w:tcW w:w="765" w:type="dxa"/>
                            <w:tcBorders>
                              <w:top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10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2" w:line="208" w:lineRule="auto"/>
                              <w:ind w:left="61" w:right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Personnes sans activité professionnelle &lt; 60 ans</w:t>
                            </w:r>
                            <w:r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(sauf retraités)</w:t>
                            </w:r>
                          </w:p>
                        </w:tc>
                      </w:tr>
                      <w:tr w:rsidR="007B3BFC">
                        <w:trPr>
                          <w:trHeight w:val="432"/>
                        </w:trPr>
                        <w:tc>
                          <w:tcPr>
                            <w:tcW w:w="765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108"/>
                              <w:ind w:left="103" w:right="35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39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7B3BFC" w:rsidRDefault="002519D7">
                            <w:pPr>
                              <w:pStyle w:val="TableParagraph"/>
                              <w:spacing w:before="40" w:line="208" w:lineRule="auto"/>
                              <w:ind w:left="61" w:righ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Personnes sans activité professionnelle &gt;</w:t>
                            </w:r>
                            <w:r>
                              <w:rPr>
                                <w:sz w:val="18"/>
                              </w:rPr>
                              <w:t>= 60 ans</w:t>
                            </w:r>
                            <w:r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(sauf retraités)</w:t>
                            </w:r>
                          </w:p>
                        </w:tc>
                      </w:tr>
                    </w:tbl>
                    <w:p w:rsidR="007B3BFC" w:rsidRDefault="007B3BFC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3BFC" w:rsidRDefault="002519D7">
      <w:pPr>
        <w:spacing w:before="149"/>
        <w:ind w:left="101" w:right="117"/>
        <w:jc w:val="center"/>
        <w:rPr>
          <w:sz w:val="14"/>
        </w:rPr>
      </w:pPr>
      <w:r>
        <w:rPr>
          <w:sz w:val="14"/>
        </w:rPr>
        <w:t>(*) Code de la profession ou de la catégorie socio-professionnelle à reporter dans la fiche de renseignements</w:t>
      </w:r>
    </w:p>
    <w:p w:rsidR="007B3BFC" w:rsidRDefault="007B3BFC">
      <w:pPr>
        <w:jc w:val="center"/>
        <w:rPr>
          <w:sz w:val="14"/>
        </w:rPr>
        <w:sectPr w:rsidR="007B3BFC">
          <w:pgSz w:w="11900" w:h="16840"/>
          <w:pgMar w:top="600" w:right="580" w:bottom="600" w:left="600" w:header="0" w:footer="417" w:gutter="0"/>
          <w:cols w:space="720"/>
        </w:sectPr>
      </w:pPr>
    </w:p>
    <w:p w:rsidR="007B3BFC" w:rsidRDefault="002519D7">
      <w:pPr>
        <w:pStyle w:val="Titre2"/>
        <w:spacing w:line="249" w:lineRule="auto"/>
        <w:ind w:right="20"/>
      </w:pPr>
      <w:r>
        <w:lastRenderedPageBreak/>
        <w:t>Primaire publique</w:t>
      </w:r>
      <w:r>
        <w:rPr>
          <w:spacing w:val="-54"/>
        </w:rPr>
        <w:t xml:space="preserve"> </w:t>
      </w:r>
      <w:r>
        <w:t>POLE EDUCATIF</w:t>
      </w:r>
    </w:p>
    <w:p w:rsidR="007B3BFC" w:rsidRDefault="002519D7">
      <w:pPr>
        <w:pStyle w:val="Corpsdetexte"/>
        <w:rPr>
          <w:rFonts w:ascii="Arial"/>
          <w:b/>
          <w:sz w:val="30"/>
        </w:rPr>
      </w:pPr>
      <w:r>
        <w:br w:type="column"/>
      </w:r>
    </w:p>
    <w:p w:rsidR="007B3BFC" w:rsidRDefault="007B3BFC">
      <w:pPr>
        <w:pStyle w:val="Corpsdetexte"/>
        <w:spacing w:before="8"/>
        <w:rPr>
          <w:rFonts w:ascii="Arial"/>
          <w:b/>
          <w:sz w:val="43"/>
        </w:rPr>
      </w:pPr>
    </w:p>
    <w:p w:rsidR="007B3BFC" w:rsidRDefault="002519D7">
      <w:pPr>
        <w:spacing w:before="1"/>
        <w:ind w:left="180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FICHE DE RENSEIGNEMENTS</w:t>
      </w:r>
    </w:p>
    <w:p w:rsidR="007B3BFC" w:rsidRDefault="002519D7">
      <w:pPr>
        <w:pStyle w:val="Titre2"/>
      </w:pPr>
      <w:r>
        <w:rPr>
          <w:b w:val="0"/>
        </w:rPr>
        <w:br w:type="column"/>
      </w:r>
      <w:r>
        <w:t>Perrouse</w:t>
      </w:r>
    </w:p>
    <w:p w:rsidR="007B3BFC" w:rsidRDefault="007B3BFC">
      <w:pPr>
        <w:sectPr w:rsidR="007B3BFC">
          <w:pgSz w:w="11900" w:h="16840"/>
          <w:pgMar w:top="780" w:right="580" w:bottom="600" w:left="600" w:header="0" w:footer="417" w:gutter="0"/>
          <w:cols w:num="3" w:space="720" w:equalWidth="0">
            <w:col w:w="1910" w:space="1253"/>
            <w:col w:w="4234" w:space="2076"/>
            <w:col w:w="1247"/>
          </w:cols>
        </w:sectPr>
      </w:pPr>
    </w:p>
    <w:p w:rsidR="007B3BFC" w:rsidRDefault="007B3BFC">
      <w:pPr>
        <w:pStyle w:val="Corpsdetexte"/>
        <w:rPr>
          <w:rFonts w:ascii="Arial"/>
          <w:b/>
        </w:rPr>
      </w:pPr>
    </w:p>
    <w:p w:rsidR="007B3BFC" w:rsidRDefault="007B3BFC">
      <w:pPr>
        <w:pStyle w:val="Corpsdetexte"/>
        <w:spacing w:before="3"/>
        <w:rPr>
          <w:rFonts w:ascii="Arial"/>
          <w:b/>
          <w:sz w:val="21"/>
        </w:rPr>
      </w:pPr>
    </w:p>
    <w:p w:rsidR="007B3BFC" w:rsidRDefault="002519D7">
      <w:pPr>
        <w:tabs>
          <w:tab w:val="left" w:pos="3571"/>
          <w:tab w:val="left" w:pos="7023"/>
        </w:tabs>
        <w:ind w:left="120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page">
              <wp:posOffset>6472301</wp:posOffset>
            </wp:positionH>
            <wp:positionV relativeFrom="paragraph">
              <wp:posOffset>513713</wp:posOffset>
            </wp:positionV>
            <wp:extent cx="95250" cy="952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page">
              <wp:posOffset>6849871</wp:posOffset>
            </wp:positionH>
            <wp:positionV relativeFrom="paragraph">
              <wp:posOffset>513713</wp:posOffset>
            </wp:positionV>
            <wp:extent cx="95250" cy="952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BE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1574800</wp:posOffset>
                </wp:positionV>
                <wp:extent cx="6651625" cy="198120"/>
                <wp:effectExtent l="0" t="0" r="0" b="0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98120"/>
                          <a:chOff x="713" y="2480"/>
                          <a:chExt cx="10475" cy="312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" y="2480"/>
                            <a:ext cx="10475" cy="31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" y="254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" y="254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4" y="2540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42B8A" id="Group 11" o:spid="_x0000_s1026" style="position:absolute;margin-left:35.65pt;margin-top:124pt;width:523.75pt;height:15.6pt;z-index:-251640832;mso-position-horizontal-relative:page" coordorigin="713,2480" coordsize="10475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">
                <v:rect id="Rectangle 15" o:spid="_x0000_s1027" style="position:absolute;left:712;top:2480;width:1047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lZcYA&#10;AADbAAAADwAAAGRycy9kb3ducmV2LnhtbESP3WoCMRSE7wu+QziF3hTNVoro1iitVAiFCv6gXp5u&#10;TncXNydLkur69qZQ6OUwM98w03lnG3EmH2rHCp4GGQjiwpmaSwW77bI/BhEissHGMSm4UoD5rHc3&#10;xdy4C6/pvImlSBAOOSqoYmxzKUNRkcUwcC1x8r6dtxiT9KU0Hi8Jbhs5zLKRtFhzWqiwpUVFxWnz&#10;YxWMju7wrrV+2y90Mfmkr8ePpV8p9XDfvb6AiNTF//BfWxsFw2f4/Z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ulZcYAAADbAAAADwAAAAAAAAAAAAAAAACYAgAAZHJz&#10;L2Rvd25yZXYueG1sUEsFBgAAAAAEAAQA9QAAAIsDAAAAAA==&#10;" fillcolor="#d2d2d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358;top:2540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HWHnEAAAA2wAAAA8AAABkcnMvZG93bnJldi54bWxEj9FqwkAURN8L/YflCr7VTbSEJroJtiAI&#10;BaHqB1yyt9lo9m7Mbk36991CoY/DzJxhNtVkO3GnwbeOFaSLBARx7XTLjYLzaff0AsIHZI2dY1Lw&#10;TR6q8vFhg4V2I3/Q/RgaESHsC1RgQugLKX1tyKJfuJ44ep9usBiiHBqpBxwj3HZymSSZtNhyXDDY&#10;05uh+nr8sgoO+UW/um2ep2P2fjOrM92e04NS89m0XYMINIX/8F97rxUsM/j9En+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HWHnEAAAA2wAAAA8AAAAAAAAAAAAAAAAA&#10;nwIAAGRycy9kb3ducmV2LnhtbFBLBQYAAAAABAAEAPcAAACQAwAAAAA=&#10;">
                  <v:imagedata r:id="rId15" o:title=""/>
                </v:shape>
                <v:shape id="Picture 13" o:spid="_x0000_s1029" type="#_x0000_t75" style="position:absolute;left:2442;top:2540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UaZDAAAAA2wAAAA8AAABkcnMvZG93bnJldi54bWxET82KwjAQvgu+QxjBm6bVRWzXKCoIgiCs&#10;+gBDM9t0t5nUJtr69uawsMeP73+16W0tntT6yrGCdJqAIC6crrhUcLseJksQPiBrrB2Tghd52KyH&#10;gxXm2nX8Rc9LKEUMYZ+jAhNCk0vpC0MW/dQ1xJH7dq3FEGFbSt1iF8NtLWdJspAWK44NBhvaGyp+&#10;Lw+r4Jz96J3bZlnaLU53M7/R/SM9KzUe9dtPEIH68C/+cx+1glkcG7/EHyD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9RpkMAAAADbAAAADwAAAAAAAAAAAAAAAACfAgAA&#10;ZHJzL2Rvd25yZXYueG1sUEsFBgAAAAAEAAQA9wAAAIwDAAAAAA==&#10;">
                  <v:imagedata r:id="rId15" o:title=""/>
                </v:shape>
                <v:shape id="Picture 12" o:spid="_x0000_s1030" type="#_x0000_t75" style="position:absolute;left:3714;top:2540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80vBAAAA2wAAAA8AAABkcnMvZG93bnJldi54bWxET91qwjAUvh/4DuEI3s20OsraGaUOBGFQ&#10;mPMBDs1Z0605aZvM1rdfLga7/Pj+d4fZduJGo28dK0jXCQji2umWGwXXj9PjMwgfkDV2jknBnTwc&#10;9ouHHRbaTfxOt0toRAxhX6ACE0JfSOlrQxb92vXEkft0o8UQ4dhIPeIUw20nN0mSSYstxwaDPb0a&#10;qr8vP1ZBlX/poyvzPJ2yt8FsrzQ8pZVSq+VcvoAINId/8Z/7rBVs4/r4Jf4Auf8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780vBAAAA2wAAAA8AAAAAAAAAAAAAAAAAnwIA&#10;AGRycy9kb3ducmV2LnhtbFBLBQYAAAAABAAEAPcAAACNAw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page">
              <wp:posOffset>2713735</wp:posOffset>
            </wp:positionH>
            <wp:positionV relativeFrom="paragraph">
              <wp:posOffset>2684016</wp:posOffset>
            </wp:positionV>
            <wp:extent cx="95250" cy="952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3232404</wp:posOffset>
            </wp:positionH>
            <wp:positionV relativeFrom="paragraph">
              <wp:posOffset>2684016</wp:posOffset>
            </wp:positionV>
            <wp:extent cx="95249" cy="9525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6416547</wp:posOffset>
            </wp:positionH>
            <wp:positionV relativeFrom="paragraph">
              <wp:posOffset>3211955</wp:posOffset>
            </wp:positionV>
            <wp:extent cx="95250" cy="9525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6921245</wp:posOffset>
            </wp:positionH>
            <wp:positionV relativeFrom="paragraph">
              <wp:posOffset>3211955</wp:posOffset>
            </wp:positionV>
            <wp:extent cx="95250" cy="9525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BE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3381375</wp:posOffset>
                </wp:positionV>
                <wp:extent cx="6651625" cy="19812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98120"/>
                          <a:chOff x="713" y="5325"/>
                          <a:chExt cx="10475" cy="312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2" y="5324"/>
                            <a:ext cx="10475" cy="312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" y="538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" y="538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4" y="5384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94687" id="Group 6" o:spid="_x0000_s1026" style="position:absolute;margin-left:35.65pt;margin-top:266.25pt;width:523.75pt;height:15.6pt;z-index:-251639808;mso-position-horizontal-relative:page" coordorigin="713,5325" coordsize="10475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">
                <v:rect id="Rectangle 10" o:spid="_x0000_s1027" style="position:absolute;left:712;top:5324;width:1047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v2MMA&#10;AADbAAAADwAAAGRycy9kb3ducmV2LnhtbERPTWsCMRC9C/0PYQq9FM22FKmrUVqpEAoVqqIex824&#10;u3QzWZJU139vCgVv83ifM5l1thEn8qF2rOBpkIEgLpypuVSwWS/6ryBCRDbYOCYFFwowm971Jpgb&#10;d+ZvOq1iKVIIhxwVVDG2uZShqMhiGLiWOHFH5y3GBH0pjcdzCreNfM6yobRYc2qosKV5RcXP6tcq&#10;GO7d7kNr/b6d62L0RYfHz4VfKvVw372NQUTq4k3879YmzX+Bv1/SA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dv2MMAAADbAAAADwAAAAAAAAAAAAAAAACYAgAAZHJzL2Rv&#10;d25yZXYueG1sUEsFBgAAAAAEAAQA9QAAAIgDAAAAAA==&#10;" fillcolor="#d2d2d2" stroked="f"/>
                <v:shape id="Picture 9" o:spid="_x0000_s1028" type="#_x0000_t75" style="position:absolute;left:1358;top:5384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rksTBAAAA2wAAAA8AAABkcnMvZG93bnJldi54bWxET9tqwkAQfRf6D8sU+qabWAkmuooWCgVB&#10;8PIBQ3bMps3OxuzWpH/fFQTf5nCus1wPthE36nztWEE6SUAQl07XXCk4nz7HcxA+IGtsHJOCP/Kw&#10;Xr2Mllho1/OBbsdQiRjCvkAFJoS2kNKXhiz6iWuJI3dxncUQYVdJ3WEfw20jp0mSSYs1xwaDLX0Y&#10;Kn+Ov1bBPv/WW7fJ87TPdlfzfqbrLN0r9fY6bBYgAg3hKX64v3Scn8H9l3i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rksTBAAAA2wAAAA8AAAAAAAAAAAAAAAAAnwIA&#10;AGRycy9kb3ducmV2LnhtbFBLBQYAAAAABAAEAPcAAACNAwAAAAA=&#10;">
                  <v:imagedata r:id="rId15" o:title=""/>
                </v:shape>
                <v:shape id="Picture 8" o:spid="_x0000_s1029" type="#_x0000_t75" style="position:absolute;left:2442;top:5384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4oy3EAAAA2wAAAA8AAABkcnMvZG93bnJldi54bWxEj9FqwkAQRd+F/sMyhb7pJlakSV3FCgWh&#10;IFT9gCE7zabNzsbs1sS/7zwIfZvh3rn3zGoz+lZdqY9NYAP5LANFXAXbcG3gfHqfvoCKCdliG5gM&#10;3CjCZv0wWWFpw8CfdD2mWkkIxxINuJS6UutYOfIYZ6EjFu0r9B6TrH2tbY+DhPtWz7NsqT02LA0O&#10;O9o5qn6Ov97Aofi2b2FbFPmw/Li45zNdFvnBmKfHcfsKKtGY/s33670VfIGVX2QAv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4oy3EAAAA2wAAAA8AAAAAAAAAAAAAAAAA&#10;nwIAAGRycy9kb3ducmV2LnhtbFBLBQYAAAAABAAEAPcAAACQAwAAAAA=&#10;">
                  <v:imagedata r:id="rId15" o:title=""/>
                </v:shape>
                <v:shape id="Picture 7" o:spid="_x0000_s1030" type="#_x0000_t75" style="position:absolute;left:3714;top:5384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iZZbAAAAA2wAAAA8AAABkcnMvZG93bnJldi54bWxET82KwjAQvgu+QxjBm6bVRWzXKCoIgiCs&#10;+gBDM9t0t5nUJtr69uawsMeP73+16W0tntT6yrGCdJqAIC6crrhUcLseJksQPiBrrB2Tghd52KyH&#10;gxXm2nX8Rc9LKEUMYZ+jAhNCk0vpC0MW/dQ1xJH7dq3FEGFbSt1iF8NtLWdJspAWK44NBhvaGyp+&#10;Lw+r4Jz96J3bZlnaLU53M7/R/SM9KzUe9dtPEIH68C/+cx+1gllcH7/EHyD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JllsAAAADbAAAADwAAAAAAAAAAAAAAAACfAgAA&#10;ZHJzL2Rvd25yZXYueG1sUEsFBgAAAAAEAAQA9wAAAIwD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 xml:space="preserve">Année scolaire : 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 xml:space="preserve">Niveau : </w:t>
      </w:r>
      <w:r>
        <w:rPr>
          <w:sz w:val="20"/>
        </w:rPr>
        <w:t>...........................................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 xml:space="preserve">Classe : </w:t>
      </w:r>
      <w:r>
        <w:rPr>
          <w:sz w:val="20"/>
        </w:rPr>
        <w:t>.................................................</w:t>
      </w:r>
    </w:p>
    <w:p w:rsidR="007B3BFC" w:rsidRDefault="007B3BFC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7B3BFC">
        <w:trPr>
          <w:trHeight w:val="305"/>
        </w:trPr>
        <w:tc>
          <w:tcPr>
            <w:tcW w:w="10475" w:type="dxa"/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ÉLÈVE</w:t>
            </w:r>
          </w:p>
        </w:tc>
      </w:tr>
      <w:tr w:rsidR="007B3BFC">
        <w:trPr>
          <w:trHeight w:val="1136"/>
        </w:trPr>
        <w:tc>
          <w:tcPr>
            <w:tcW w:w="10475" w:type="dxa"/>
          </w:tcPr>
          <w:p w:rsidR="007B3BFC" w:rsidRDefault="002519D7">
            <w:pPr>
              <w:pStyle w:val="TableParagraph"/>
              <w:tabs>
                <w:tab w:val="left" w:pos="8546"/>
                <w:tab w:val="left" w:pos="9796"/>
              </w:tabs>
              <w:spacing w:before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Nom de famille : </w:t>
            </w:r>
            <w:r>
              <w:rPr>
                <w:sz w:val="20"/>
              </w:rPr>
              <w:t>..............................................................................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Sexe :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</w:t>
            </w:r>
            <w:r>
              <w:rPr>
                <w:rFonts w:ascii="Arial"/>
                <w:b/>
                <w:sz w:val="20"/>
              </w:rPr>
              <w:tab/>
              <w:t>M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Prénom(s) : </w:t>
            </w:r>
            <w:r>
              <w:rPr>
                <w:sz w:val="20"/>
              </w:rPr>
              <w:t>.................................................... / .</w:t>
            </w:r>
            <w:r>
              <w:rPr>
                <w:sz w:val="20"/>
              </w:rPr>
              <w:t>................................................... / 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3376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Né(e) le : </w:t>
            </w:r>
            <w:r>
              <w:rPr>
                <w:sz w:val="20"/>
              </w:rPr>
              <w:t>........... / ........... / ...........</w:t>
            </w:r>
            <w:r>
              <w:rPr>
                <w:sz w:val="20"/>
              </w:rPr>
              <w:tab/>
              <w:t xml:space="preserve">Lieu de naissance </w:t>
            </w:r>
            <w:r>
              <w:rPr>
                <w:sz w:val="14"/>
              </w:rPr>
              <w:t>(commune et département)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20"/>
              </w:rPr>
              <w:t>: .............................................................</w:t>
            </w:r>
          </w:p>
        </w:tc>
      </w:tr>
    </w:tbl>
    <w:p w:rsidR="007B3BFC" w:rsidRDefault="007B3BFC">
      <w:pPr>
        <w:pStyle w:val="Corpsdetexte"/>
        <w:spacing w:before="3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4"/>
        <w:gridCol w:w="8532"/>
      </w:tblGrid>
      <w:tr w:rsidR="007B3BFC">
        <w:trPr>
          <w:trHeight w:val="305"/>
        </w:trPr>
        <w:tc>
          <w:tcPr>
            <w:tcW w:w="10475" w:type="dxa"/>
            <w:gridSpan w:val="3"/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REPRÉSENTANTS LÉGAUX</w:t>
            </w:r>
          </w:p>
        </w:tc>
      </w:tr>
      <w:tr w:rsidR="007B3BFC">
        <w:trPr>
          <w:trHeight w:val="311"/>
        </w:trPr>
        <w:tc>
          <w:tcPr>
            <w:tcW w:w="859" w:type="dxa"/>
            <w:tcBorders>
              <w:bottom w:val="nil"/>
              <w:right w:val="nil"/>
            </w:tcBorders>
          </w:tcPr>
          <w:p w:rsidR="007B3BFC" w:rsidRDefault="002519D7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Mère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</w:tcPr>
          <w:p w:rsidR="007B3BFC" w:rsidRDefault="002519D7">
            <w:pPr>
              <w:pStyle w:val="TableParagraph"/>
              <w:spacing w:before="22"/>
              <w:ind w:left="312" w:right="2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Père</w:t>
            </w:r>
          </w:p>
        </w:tc>
        <w:tc>
          <w:tcPr>
            <w:tcW w:w="8532" w:type="dxa"/>
            <w:tcBorders>
              <w:left w:val="nil"/>
              <w:bottom w:val="nil"/>
            </w:tcBorders>
          </w:tcPr>
          <w:p w:rsidR="007B3BFC" w:rsidRDefault="002519D7">
            <w:pPr>
              <w:pStyle w:val="TableParagraph"/>
              <w:spacing w:before="22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Tuteur</w:t>
            </w:r>
          </w:p>
        </w:tc>
      </w:tr>
      <w:tr w:rsidR="007B3BFC">
        <w:trPr>
          <w:trHeight w:val="2517"/>
        </w:trPr>
        <w:tc>
          <w:tcPr>
            <w:tcW w:w="10475" w:type="dxa"/>
            <w:gridSpan w:val="3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z w:val="20"/>
              </w:rPr>
              <w:t>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leader="dot" w:pos="5503"/>
              </w:tabs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>Profession ou catégorie socio-professionnelle (code)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sz w:val="14"/>
              </w:rPr>
              <w:t>(pour déterminer le code correspondant à votre s</w:t>
            </w:r>
            <w:r>
              <w:rPr>
                <w:rFonts w:ascii="Arial" w:hAnsi="Arial"/>
                <w:i/>
                <w:sz w:val="14"/>
              </w:rPr>
              <w:t>ituation, voir la liste page 2)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 : .......................................................................................................................................................................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 postal : ................................</w:t>
            </w:r>
            <w:r>
              <w:rPr>
                <w:sz w:val="20"/>
              </w:rPr>
              <w:t xml:space="preserve">.....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Commune : 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3877"/>
              </w:tabs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z w:val="20"/>
              </w:rPr>
              <w:tab/>
              <w:t>Non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</w:t>
            </w:r>
            <w:r>
              <w:rPr>
                <w:sz w:val="20"/>
              </w:rPr>
              <w:t>.............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Courriel : ........................................................................................................................................................................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9708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J'</w:t>
            </w:r>
            <w:r>
              <w:rPr>
                <w:sz w:val="20"/>
              </w:rPr>
              <w:t>accepte de communiquer mon adresse (postale et courriel) aux associations de parents d'élèves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</w:tr>
      <w:tr w:rsidR="007B3BFC">
        <w:trPr>
          <w:trHeight w:val="311"/>
        </w:trPr>
        <w:tc>
          <w:tcPr>
            <w:tcW w:w="859" w:type="dxa"/>
            <w:tcBorders>
              <w:bottom w:val="nil"/>
              <w:right w:val="nil"/>
            </w:tcBorders>
          </w:tcPr>
          <w:p w:rsidR="007B3BFC" w:rsidRDefault="002519D7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Mère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</w:tcPr>
          <w:p w:rsidR="007B3BFC" w:rsidRDefault="002519D7">
            <w:pPr>
              <w:pStyle w:val="TableParagraph"/>
              <w:spacing w:before="22"/>
              <w:ind w:left="312" w:right="2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Père</w:t>
            </w:r>
          </w:p>
        </w:tc>
        <w:tc>
          <w:tcPr>
            <w:tcW w:w="8532" w:type="dxa"/>
            <w:tcBorders>
              <w:left w:val="nil"/>
              <w:bottom w:val="nil"/>
            </w:tcBorders>
          </w:tcPr>
          <w:p w:rsidR="007B3BFC" w:rsidRDefault="002519D7">
            <w:pPr>
              <w:pStyle w:val="TableParagraph"/>
              <w:spacing w:before="22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Tuteur</w:t>
            </w:r>
          </w:p>
        </w:tc>
      </w:tr>
      <w:tr w:rsidR="007B3BFC">
        <w:trPr>
          <w:trHeight w:val="2517"/>
        </w:trPr>
        <w:tc>
          <w:tcPr>
            <w:tcW w:w="10475" w:type="dxa"/>
            <w:gridSpan w:val="3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z w:val="20"/>
              </w:rPr>
              <w:t>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leader="dot" w:pos="5503"/>
              </w:tabs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>Profession ou catégorie socio-professionnelle (code)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sz w:val="14"/>
              </w:rPr>
              <w:t>(pour déterminer le code correspondant à votre s</w:t>
            </w:r>
            <w:r>
              <w:rPr>
                <w:rFonts w:ascii="Arial" w:hAnsi="Arial"/>
                <w:i/>
                <w:sz w:val="14"/>
              </w:rPr>
              <w:t>ituation, voir la liste page 2)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 : .......................................................................................................................................................................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 postal : ................................</w:t>
            </w:r>
            <w:r>
              <w:rPr>
                <w:sz w:val="20"/>
              </w:rPr>
              <w:t xml:space="preserve">.....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Commune : 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3877"/>
              </w:tabs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z w:val="20"/>
              </w:rPr>
              <w:tab/>
              <w:t>Non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</w:t>
            </w:r>
            <w:r>
              <w:rPr>
                <w:sz w:val="20"/>
              </w:rPr>
              <w:t>.............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Courriel : ........................................................................................................................................................................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9708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J'</w:t>
            </w:r>
            <w:r>
              <w:rPr>
                <w:sz w:val="20"/>
              </w:rPr>
              <w:t>accepte de communiquer mon adresse (postale et courriel) aux associations de parents d'élèves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</w:tr>
      <w:tr w:rsidR="007B3BFC">
        <w:trPr>
          <w:trHeight w:val="524"/>
        </w:trPr>
        <w:tc>
          <w:tcPr>
            <w:tcW w:w="10475" w:type="dxa"/>
            <w:gridSpan w:val="3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Tiers délégataire </w:t>
            </w:r>
            <w:r>
              <w:rPr>
                <w:sz w:val="20"/>
              </w:rPr>
              <w:t>(personne physique ou morale)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</w:t>
            </w:r>
          </w:p>
          <w:p w:rsidR="007B3BFC" w:rsidRDefault="002519D7">
            <w:pPr>
              <w:pStyle w:val="TableParagraph"/>
              <w:spacing w:before="58"/>
              <w:rPr>
                <w:sz w:val="14"/>
              </w:rPr>
            </w:pPr>
            <w:r>
              <w:rPr>
                <w:sz w:val="14"/>
              </w:rPr>
              <w:t>Fournir une c</w:t>
            </w:r>
            <w:r>
              <w:rPr>
                <w:sz w:val="14"/>
              </w:rPr>
              <w:t>opie de la décision du juge aux affaires familiales.</w:t>
            </w:r>
          </w:p>
        </w:tc>
      </w:tr>
      <w:tr w:rsidR="007B3BFC">
        <w:trPr>
          <w:trHeight w:val="2517"/>
        </w:trPr>
        <w:tc>
          <w:tcPr>
            <w:tcW w:w="10475" w:type="dxa"/>
            <w:gridSpan w:val="3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z w:val="20"/>
              </w:rPr>
              <w:t>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 d'</w:t>
            </w:r>
            <w:r>
              <w:rPr>
                <w:sz w:val="20"/>
              </w:rPr>
              <w:t xml:space="preserve">usage : .............................................................................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z w:val="20"/>
              </w:rPr>
              <w:t>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leader="dot" w:pos="5503"/>
              </w:tabs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>Profession ou catégorie socio-professionnelle (code)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sz w:val="14"/>
              </w:rPr>
              <w:t>(pour déterminer le code correspondant à votre</w:t>
            </w:r>
            <w:r>
              <w:rPr>
                <w:rFonts w:ascii="Arial" w:hAnsi="Arial"/>
                <w:i/>
                <w:sz w:val="14"/>
              </w:rPr>
              <w:t xml:space="preserve"> situation, voir la liste page 2)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 : .......................................................................................................................................................................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 postal : ..............................</w:t>
            </w:r>
            <w:r>
              <w:rPr>
                <w:sz w:val="20"/>
              </w:rPr>
              <w:t xml:space="preserve">.......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Commune : 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3877"/>
              </w:tabs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z w:val="20"/>
              </w:rPr>
              <w:tab/>
              <w:t>Non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Courriel : .........................................................................................................................................</w:t>
            </w:r>
            <w:r>
              <w:rPr>
                <w:sz w:val="20"/>
              </w:rPr>
              <w:t>...............................</w:t>
            </w:r>
          </w:p>
          <w:p w:rsidR="007B3BFC" w:rsidRDefault="002519D7">
            <w:pPr>
              <w:pStyle w:val="TableParagraph"/>
              <w:tabs>
                <w:tab w:val="left" w:pos="9708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J'accepte de communiquer mon adresse (postale et courriel) aux associations de parents d'élèves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</w:tr>
    </w:tbl>
    <w:p w:rsidR="007B3BFC" w:rsidRDefault="002519D7">
      <w:pPr>
        <w:spacing w:before="119"/>
        <w:ind w:left="105"/>
        <w:rPr>
          <w:sz w:val="14"/>
        </w:rPr>
      </w:pPr>
      <w:r>
        <w:rPr>
          <w:noProof/>
          <w:lang w:eastAsia="fr-FR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2713735</wp:posOffset>
            </wp:positionH>
            <wp:positionV relativeFrom="paragraph">
              <wp:posOffset>-2638603</wp:posOffset>
            </wp:positionV>
            <wp:extent cx="95250" cy="9525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3232404</wp:posOffset>
            </wp:positionH>
            <wp:positionV relativeFrom="paragraph">
              <wp:posOffset>-2638603</wp:posOffset>
            </wp:positionV>
            <wp:extent cx="95249" cy="9525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page">
              <wp:posOffset>6416547</wp:posOffset>
            </wp:positionH>
            <wp:positionV relativeFrom="paragraph">
              <wp:posOffset>-2110664</wp:posOffset>
            </wp:positionV>
            <wp:extent cx="95250" cy="9525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6921245</wp:posOffset>
            </wp:positionH>
            <wp:positionV relativeFrom="paragraph">
              <wp:posOffset>-2110664</wp:posOffset>
            </wp:positionV>
            <wp:extent cx="95250" cy="9525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2713735</wp:posOffset>
            </wp:positionH>
            <wp:positionV relativeFrom="paragraph">
              <wp:posOffset>-697154</wp:posOffset>
            </wp:positionV>
            <wp:extent cx="95250" cy="9525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3232404</wp:posOffset>
            </wp:positionH>
            <wp:positionV relativeFrom="paragraph">
              <wp:posOffset>-697154</wp:posOffset>
            </wp:positionV>
            <wp:extent cx="95249" cy="9525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6416547</wp:posOffset>
            </wp:positionH>
            <wp:positionV relativeFrom="paragraph">
              <wp:posOffset>-169215</wp:posOffset>
            </wp:positionV>
            <wp:extent cx="95250" cy="9525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6921245</wp:posOffset>
            </wp:positionH>
            <wp:positionV relativeFrom="paragraph">
              <wp:posOffset>-169215</wp:posOffset>
            </wp:positionV>
            <wp:extent cx="95250" cy="9525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BE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344170</wp:posOffset>
                </wp:positionV>
                <wp:extent cx="6651625" cy="20764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207645"/>
                          <a:chOff x="713" y="542"/>
                          <a:chExt cx="10475" cy="327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12" y="541"/>
                            <a:ext cx="10475" cy="327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" y="60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9" y="60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DF529" id="Group 2" o:spid="_x0000_s1026" style="position:absolute;margin-left:35.65pt;margin-top:27.1pt;width:523.75pt;height:16.35pt;z-index:-251638784;mso-position-horizontal-relative:page" coordorigin="713,542" coordsize="10475,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">
                <v:rect id="Rectangle 5" o:spid="_x0000_s1027" style="position:absolute;left:712;top:541;width:10475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6BlcQA&#10;AADaAAAADwAAAGRycy9kb3ducmV2LnhtbESPQWsCMRSE74L/ITzBi9RsPUi7NYoVhSBY0Ja2x9fN&#10;6+7i5mVJoq7/3hQKHoeZb4aZLTrbiDP5UDtW8DjOQBAXztRcKvh43zw8gQgR2WDjmBRcKcBi3u/N&#10;MDfuwns6H2IpUgmHHBVUMba5lKGoyGIYu5Y4eb/OW4xJ+lIaj5dUbhs5ybKptFhzWqiwpVVFxfFw&#10;sgqm3+5rrbV+/Vzp4nlHP6Ptxr8pNRx0yxcQkbp4D//T2iQO/q6k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egZXEAAAA2gAAAA8AAAAAAAAAAAAAAAAAmAIAAGRycy9k&#10;b3ducmV2LnhtbFBLBQYAAAAABAAEAPUAAACJAwAAAAA=&#10;" fillcolor="#d2d2d2" stroked="f"/>
                <v:shape id="Picture 4" o:spid="_x0000_s1028" type="#_x0000_t75" style="position:absolute;left:10094;top:609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NUbXAAAAA2gAAAA8AAABkcnMvZG93bnJldi54bWxET91qwjAUvhf2DuEMdqdpncjaNYoTBsKg&#10;MO0DHJqzpltzUpusrW+/XAi7/Pj+i/1sOzHS4FvHCtJVAoK4drrlRkF1eV++gPABWWPnmBTcyMN+&#10;97AoMNdu4k8az6ERMYR9jgpMCH0upa8NWfQr1xNH7ssNFkOEQyP1gFMMt51cJ8lWWmw5Nhjs6Wio&#10;/jn/WgVl9q3f3CHL0mn7cTXPFV03aanU0+N8eAURaA7/4rv7pBXErfFKvA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U1RtcAAAADaAAAADwAAAAAAAAAAAAAAAACfAgAA&#10;ZHJzL2Rvd25yZXYueG1sUEsFBgAAAAAEAAQA9wAAAIwDAAAAAA==&#10;">
                  <v:imagedata r:id="rId15" o:title=""/>
                </v:shape>
                <v:shape id="Picture 3" o:spid="_x0000_s1029" type="#_x0000_t75" style="position:absolute;left:10889;top:609;width:150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OryvEAAAA2wAAAA8AAABkcnMvZG93bnJldi54bWxEj9FqwkAQRd+F/sMyhb7pJlakSV3FCgWh&#10;IFT9gCE7zabNzsbs1sS/7zwIfZvh3rn3zGoz+lZdqY9NYAP5LANFXAXbcG3gfHqfvoCKCdliG5gM&#10;3CjCZv0wWWFpw8CfdD2mWkkIxxINuJS6UutYOfIYZ6EjFu0r9B6TrH2tbY+DhPtWz7NsqT02LA0O&#10;O9o5qn6Ov97Aofi2b2FbFPmw/Li45zNdFvnBmKfHcfsKKtGY/s33670VfKGXX2QAv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OryvEAAAA2wAAAA8AAAAAAAAAAAAAAAAA&#10;nwIAAGRycy9kb3ducmV2LnhtbFBLBQYAAAAABAAEAPcAAACQAw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z w:val="14"/>
        </w:rPr>
        <w:t>(*) Ascendant/Fratrie/Autre membre de la famille/Educateur/Assistant familial/Garde d'enfant/Autre lien (</w:t>
      </w:r>
      <w:r>
        <w:rPr>
          <w:sz w:val="14"/>
        </w:rPr>
        <w:t>à préciser) ou Aide Sociale à l'Enfance (pour responsable moral)</w:t>
      </w:r>
    </w:p>
    <w:p w:rsidR="007B3BFC" w:rsidRDefault="007B3BFC">
      <w:pPr>
        <w:pStyle w:val="Corpsdetexte"/>
        <w:spacing w:before="1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7B3BFC">
        <w:trPr>
          <w:trHeight w:val="311"/>
        </w:trPr>
        <w:tc>
          <w:tcPr>
            <w:tcW w:w="10475" w:type="dxa"/>
          </w:tcPr>
          <w:p w:rsidR="007B3BFC" w:rsidRDefault="002519D7">
            <w:pPr>
              <w:pStyle w:val="TableParagraph"/>
              <w:tabs>
                <w:tab w:val="left" w:pos="969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Nous acceptons que notre enfant soit </w:t>
            </w:r>
            <w:r>
              <w:rPr>
                <w:rFonts w:ascii="Arial" w:hAnsi="Arial"/>
                <w:b/>
                <w:sz w:val="20"/>
              </w:rPr>
              <w:t xml:space="preserve">photographié(e) ou filmé(e) </w:t>
            </w:r>
            <w:r>
              <w:rPr>
                <w:sz w:val="20"/>
              </w:rPr>
              <w:t>pendant les activités scolaires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z w:val="20"/>
              </w:rPr>
              <w:tab/>
              <w:t>Non</w:t>
            </w:r>
          </w:p>
        </w:tc>
      </w:tr>
    </w:tbl>
    <w:p w:rsidR="007B3BFC" w:rsidRDefault="007B3BFC">
      <w:pPr>
        <w:rPr>
          <w:sz w:val="20"/>
        </w:rPr>
        <w:sectPr w:rsidR="007B3BFC">
          <w:type w:val="continuous"/>
          <w:pgSz w:w="11900" w:h="16840"/>
          <w:pgMar w:top="1200" w:right="580" w:bottom="600" w:left="600" w:header="720" w:footer="720" w:gutter="0"/>
          <w:cols w:space="720"/>
        </w:sectPr>
      </w:pPr>
    </w:p>
    <w:p w:rsidR="007B3BFC" w:rsidRDefault="002519D7">
      <w:pPr>
        <w:spacing w:before="81"/>
        <w:ind w:left="101" w:right="122"/>
        <w:jc w:val="center"/>
        <w:rPr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2749042</wp:posOffset>
            </wp:positionH>
            <wp:positionV relativeFrom="paragraph">
              <wp:posOffset>1545842</wp:posOffset>
            </wp:positionV>
            <wp:extent cx="95250" cy="9525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3267709</wp:posOffset>
            </wp:positionH>
            <wp:positionV relativeFrom="paragraph">
              <wp:posOffset>1545842</wp:posOffset>
            </wp:positionV>
            <wp:extent cx="95250" cy="9525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2749042</wp:posOffset>
            </wp:positionH>
            <wp:positionV relativeFrom="paragraph">
              <wp:posOffset>2994531</wp:posOffset>
            </wp:positionV>
            <wp:extent cx="95250" cy="9525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3267709</wp:posOffset>
            </wp:positionH>
            <wp:positionV relativeFrom="paragraph">
              <wp:posOffset>2994531</wp:posOffset>
            </wp:positionV>
            <wp:extent cx="95250" cy="9525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Nom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Prénom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Niveau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Classe : </w:t>
      </w:r>
      <w:r>
        <w:rPr>
          <w:sz w:val="20"/>
        </w:rPr>
        <w:t>..........................</w:t>
      </w:r>
    </w:p>
    <w:p w:rsidR="007B3BFC" w:rsidRDefault="007B3BFC">
      <w:pPr>
        <w:pStyle w:val="Corpsdetexte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7B3BFC">
        <w:trPr>
          <w:trHeight w:val="524"/>
        </w:trPr>
        <w:tc>
          <w:tcPr>
            <w:tcW w:w="10475" w:type="dxa"/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3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AUTRES RESPONSABLES </w:t>
            </w:r>
            <w:r>
              <w:rPr>
                <w:sz w:val="20"/>
              </w:rPr>
              <w:t>qui ont la charge effective de l'élève (personne physique ou morale)</w:t>
            </w:r>
          </w:p>
          <w:p w:rsidR="007B3BFC" w:rsidRDefault="002519D7">
            <w:pPr>
              <w:pStyle w:val="TableParagraph"/>
              <w:spacing w:before="58"/>
              <w:ind w:left="48" w:right="33"/>
              <w:jc w:val="center"/>
              <w:rPr>
                <w:sz w:val="14"/>
              </w:rPr>
            </w:pPr>
            <w:r>
              <w:rPr>
                <w:sz w:val="14"/>
              </w:rPr>
              <w:t>Fournir une copie de la décision du juge aux affaires familiales, l</w:t>
            </w:r>
            <w:r>
              <w:rPr>
                <w:sz w:val="14"/>
              </w:rPr>
              <w:t>e cas échéant.</w:t>
            </w:r>
          </w:p>
        </w:tc>
      </w:tr>
      <w:tr w:rsidR="007B3BFC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....................................................................................................................................................</w:t>
            </w:r>
          </w:p>
        </w:tc>
      </w:tr>
      <w:tr w:rsidR="007B3BFC">
        <w:trPr>
          <w:trHeight w:val="1961"/>
        </w:trPr>
        <w:tc>
          <w:tcPr>
            <w:tcW w:w="10475" w:type="dxa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z w:val="20"/>
              </w:rPr>
              <w:t>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Nom d'usage : .............................................................................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z w:val="20"/>
              </w:rPr>
              <w:t>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 : .......................................................................................................................................................................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 postal : .......</w:t>
            </w:r>
            <w:r>
              <w:rPr>
                <w:sz w:val="20"/>
              </w:rPr>
              <w:t xml:space="preserve">..............................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Commune : 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3933"/>
              </w:tabs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   Oui</w:t>
            </w:r>
            <w:r>
              <w:rPr>
                <w:rFonts w:ascii="Arial" w:hAnsi="Arial"/>
                <w:b/>
                <w:sz w:val="20"/>
              </w:rPr>
              <w:tab/>
              <w:t>Non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Courriel : .........................................................................................................................................</w:t>
            </w:r>
            <w:r>
              <w:rPr>
                <w:sz w:val="20"/>
              </w:rPr>
              <w:t>...............................</w:t>
            </w:r>
          </w:p>
        </w:tc>
      </w:tr>
      <w:tr w:rsidR="007B3BFC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....................................................................................................................................................</w:t>
            </w:r>
          </w:p>
        </w:tc>
      </w:tr>
      <w:tr w:rsidR="007B3BFC">
        <w:trPr>
          <w:trHeight w:val="1961"/>
        </w:trPr>
        <w:tc>
          <w:tcPr>
            <w:tcW w:w="10475" w:type="dxa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z w:val="20"/>
              </w:rPr>
              <w:t>................................</w:t>
            </w:r>
            <w:r>
              <w:rPr>
                <w:sz w:val="20"/>
              </w:rPr>
              <w:t>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z w:val="20"/>
              </w:rPr>
              <w:t>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Nom d'usage : .............................................................................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z w:val="20"/>
              </w:rPr>
              <w:t>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Adresse : .......................................................................................................................................................................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Code postal : .......</w:t>
            </w:r>
            <w:r>
              <w:rPr>
                <w:sz w:val="20"/>
              </w:rPr>
              <w:t xml:space="preserve">..............................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Commune : .....................................................................................................</w:t>
            </w:r>
          </w:p>
          <w:p w:rsidR="007B3BFC" w:rsidRDefault="002519D7">
            <w:pPr>
              <w:pStyle w:val="TableParagraph"/>
              <w:tabs>
                <w:tab w:val="left" w:pos="3933"/>
              </w:tabs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   Oui</w:t>
            </w:r>
            <w:r>
              <w:rPr>
                <w:rFonts w:ascii="Arial" w:hAnsi="Arial"/>
                <w:b/>
                <w:sz w:val="20"/>
              </w:rPr>
              <w:tab/>
              <w:t>Non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</w:t>
            </w:r>
            <w:r>
              <w:rPr>
                <w:sz w:val="20"/>
              </w:rPr>
              <w:t xml:space="preserve"> : .....................................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Courriel : ......................................................................................................................................................</w:t>
            </w:r>
            <w:r>
              <w:rPr>
                <w:sz w:val="20"/>
              </w:rPr>
              <w:t>..................</w:t>
            </w:r>
          </w:p>
        </w:tc>
      </w:tr>
    </w:tbl>
    <w:p w:rsidR="007B3BFC" w:rsidRDefault="007B3BFC">
      <w:pPr>
        <w:pStyle w:val="Corpsdetexte"/>
        <w:spacing w:before="3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7B3BFC">
        <w:trPr>
          <w:trHeight w:val="305"/>
        </w:trPr>
        <w:tc>
          <w:tcPr>
            <w:tcW w:w="10475" w:type="dxa"/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3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PERSONNES À CONTACTER </w:t>
            </w:r>
            <w:r>
              <w:rPr>
                <w:sz w:val="20"/>
              </w:rPr>
              <w:t>(si différentes des personnes déjà indiquées)</w:t>
            </w:r>
          </w:p>
        </w:tc>
      </w:tr>
      <w:tr w:rsidR="007B3BFC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14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....................................................................................................................................................</w:t>
            </w:r>
          </w:p>
        </w:tc>
      </w:tr>
      <w:tr w:rsidR="007B3BFC">
        <w:trPr>
          <w:trHeight w:val="861"/>
        </w:trPr>
        <w:tc>
          <w:tcPr>
            <w:tcW w:w="10475" w:type="dxa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z w:val="20"/>
              </w:rPr>
              <w:tab/>
              <w:t>Autorisé(e) à venir chercher l'élève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</w:t>
            </w:r>
            <w:r>
              <w:rPr>
                <w:sz w:val="20"/>
              </w:rPr>
              <w:t xml:space="preserve">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Nom d'usage : ....................................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>: 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Tél. mobile : ........................................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Tél. domicile : 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</w:tc>
      </w:tr>
      <w:tr w:rsidR="007B3BFC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14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....................................................................................................................................................</w:t>
            </w:r>
          </w:p>
        </w:tc>
      </w:tr>
      <w:tr w:rsidR="007B3BFC">
        <w:trPr>
          <w:trHeight w:val="861"/>
        </w:trPr>
        <w:tc>
          <w:tcPr>
            <w:tcW w:w="10475" w:type="dxa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</w:t>
            </w:r>
            <w:r>
              <w:rPr>
                <w:rFonts w:ascii="Arial" w:hAnsi="Arial"/>
                <w:b/>
                <w:sz w:val="20"/>
              </w:rPr>
              <w:t>urgence</w:t>
            </w:r>
            <w:r>
              <w:rPr>
                <w:rFonts w:ascii="Arial" w:hAnsi="Arial"/>
                <w:b/>
                <w:sz w:val="20"/>
              </w:rPr>
              <w:tab/>
              <w:t>Autorisé(e) à venir chercher l'élève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 xml:space="preserve">: 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Nom d'usage : ....................................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>: 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Tél. mobile : ........................................ 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Tél. domicile : 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</w:tc>
      </w:tr>
      <w:tr w:rsidR="007B3BFC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14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....................................................................................................................................................</w:t>
            </w:r>
          </w:p>
        </w:tc>
      </w:tr>
      <w:tr w:rsidR="007B3BFC">
        <w:trPr>
          <w:trHeight w:val="861"/>
        </w:trPr>
        <w:tc>
          <w:tcPr>
            <w:tcW w:w="10475" w:type="dxa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z w:val="20"/>
              </w:rPr>
              <w:tab/>
              <w:t>Autorisé(e) à venir chercher l'élève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</w:t>
            </w:r>
            <w:r>
              <w:rPr>
                <w:sz w:val="20"/>
              </w:rPr>
              <w:t xml:space="preserve">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Nom d'usage : ....................................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>: 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Tél. mobile : ........................................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Tél. domicile : 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Tél. travail : ......</w:t>
            </w:r>
            <w:r>
              <w:rPr>
                <w:sz w:val="20"/>
              </w:rPr>
              <w:t>................................</w:t>
            </w:r>
          </w:p>
        </w:tc>
      </w:tr>
      <w:tr w:rsidR="007B3BFC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14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....................................................................................................................................................</w:t>
            </w:r>
          </w:p>
        </w:tc>
      </w:tr>
      <w:tr w:rsidR="007B3BFC">
        <w:trPr>
          <w:trHeight w:val="861"/>
        </w:trPr>
        <w:tc>
          <w:tcPr>
            <w:tcW w:w="10475" w:type="dxa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 xml:space="preserve">: 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Nom d'usage : ....................................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>: 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Tél. mobile : ........................................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Tél. d</w:t>
            </w:r>
            <w:r>
              <w:rPr>
                <w:sz w:val="20"/>
              </w:rPr>
              <w:t xml:space="preserve">omicile : 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</w:tc>
      </w:tr>
      <w:tr w:rsidR="007B3BFC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48" w:right="143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>(*) : ...............................................................................................................................</w:t>
            </w:r>
            <w:r>
              <w:rPr>
                <w:sz w:val="20"/>
              </w:rPr>
              <w:t>.....................</w:t>
            </w:r>
          </w:p>
        </w:tc>
      </w:tr>
      <w:tr w:rsidR="007B3BFC">
        <w:trPr>
          <w:trHeight w:val="861"/>
        </w:trPr>
        <w:tc>
          <w:tcPr>
            <w:tcW w:w="10475" w:type="dxa"/>
            <w:tcBorders>
              <w:top w:val="nil"/>
            </w:tcBorders>
          </w:tcPr>
          <w:p w:rsidR="007B3BFC" w:rsidRDefault="002519D7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z w:val="20"/>
              </w:rPr>
              <w:tab/>
              <w:t>Autorisé(e) à venir chercher l'élève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 xml:space="preserve">: 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Nom d'usage : ....................................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>: .........................................</w:t>
            </w:r>
          </w:p>
          <w:p w:rsidR="007B3BFC" w:rsidRDefault="00251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Tél. mobile : ........................................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Tél. domicile : .....................................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Tél. travail : ......................................</w:t>
            </w:r>
          </w:p>
        </w:tc>
      </w:tr>
    </w:tbl>
    <w:p w:rsidR="007B3BFC" w:rsidRDefault="002519D7">
      <w:pPr>
        <w:spacing w:before="156"/>
        <w:ind w:left="101" w:right="137"/>
        <w:jc w:val="center"/>
        <w:rPr>
          <w:sz w:val="14"/>
        </w:rPr>
      </w:pPr>
      <w:r>
        <w:rPr>
          <w:noProof/>
          <w:lang w:eastAsia="fr-FR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2332354</wp:posOffset>
            </wp:positionH>
            <wp:positionV relativeFrom="paragraph">
              <wp:posOffset>-3519602</wp:posOffset>
            </wp:positionV>
            <wp:extent cx="95250" cy="9525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5663819</wp:posOffset>
            </wp:positionH>
            <wp:positionV relativeFrom="paragraph">
              <wp:posOffset>-3519602</wp:posOffset>
            </wp:positionV>
            <wp:extent cx="95250" cy="9525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2332354</wp:posOffset>
            </wp:positionH>
            <wp:positionV relativeFrom="paragraph">
              <wp:posOffset>-2769413</wp:posOffset>
            </wp:positionV>
            <wp:extent cx="95250" cy="95250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5663819</wp:posOffset>
            </wp:positionH>
            <wp:positionV relativeFrom="paragraph">
              <wp:posOffset>-2769413</wp:posOffset>
            </wp:positionV>
            <wp:extent cx="95250" cy="9525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2332354</wp:posOffset>
            </wp:positionH>
            <wp:positionV relativeFrom="paragraph">
              <wp:posOffset>-2019097</wp:posOffset>
            </wp:positionV>
            <wp:extent cx="95250" cy="9525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5663819</wp:posOffset>
            </wp:positionH>
            <wp:positionV relativeFrom="paragraph">
              <wp:posOffset>-2019097</wp:posOffset>
            </wp:positionV>
            <wp:extent cx="95250" cy="95250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2332354</wp:posOffset>
            </wp:positionH>
            <wp:positionV relativeFrom="paragraph">
              <wp:posOffset>-1268908</wp:posOffset>
            </wp:positionV>
            <wp:extent cx="95250" cy="95250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5663819</wp:posOffset>
            </wp:positionH>
            <wp:positionV relativeFrom="paragraph">
              <wp:posOffset>-1268908</wp:posOffset>
            </wp:positionV>
            <wp:extent cx="95250" cy="95250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2332354</wp:posOffset>
            </wp:positionH>
            <wp:positionV relativeFrom="paragraph">
              <wp:posOffset>-518719</wp:posOffset>
            </wp:positionV>
            <wp:extent cx="95250" cy="95250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5663819</wp:posOffset>
            </wp:positionH>
            <wp:positionV relativeFrom="paragraph">
              <wp:posOffset>-518719</wp:posOffset>
            </wp:positionV>
            <wp:extent cx="95250" cy="95250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2605404</wp:posOffset>
            </wp:positionH>
            <wp:positionV relativeFrom="paragraph">
              <wp:posOffset>616279</wp:posOffset>
            </wp:positionV>
            <wp:extent cx="95250" cy="95250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3110102</wp:posOffset>
            </wp:positionH>
            <wp:positionV relativeFrom="paragraph">
              <wp:posOffset>616279</wp:posOffset>
            </wp:positionV>
            <wp:extent cx="95250" cy="95250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5899403</wp:posOffset>
            </wp:positionH>
            <wp:positionV relativeFrom="paragraph">
              <wp:posOffset>616279</wp:posOffset>
            </wp:positionV>
            <wp:extent cx="95250" cy="95250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6404102</wp:posOffset>
            </wp:positionH>
            <wp:positionV relativeFrom="paragraph">
              <wp:posOffset>616279</wp:posOffset>
            </wp:positionV>
            <wp:extent cx="95250" cy="95250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(*) Ascendant/Fratrie/Autre membre de la famille/Educateur/Assistant famil</w:t>
      </w:r>
      <w:r>
        <w:rPr>
          <w:sz w:val="14"/>
        </w:rPr>
        <w:t>ial/Garde d'enfant/Autre lien (à préciser) ou Aide Sociale à l'Enfance (pour responsable moral)</w:t>
      </w:r>
    </w:p>
    <w:p w:rsidR="007B3BFC" w:rsidRDefault="007B3BFC">
      <w:pPr>
        <w:pStyle w:val="Corpsdetexte"/>
        <w:spacing w:before="6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059"/>
        <w:gridCol w:w="1263"/>
        <w:gridCol w:w="2898"/>
        <w:gridCol w:w="1030"/>
        <w:gridCol w:w="1796"/>
      </w:tblGrid>
      <w:tr w:rsidR="007B3BFC">
        <w:trPr>
          <w:trHeight w:val="305"/>
        </w:trPr>
        <w:tc>
          <w:tcPr>
            <w:tcW w:w="10481" w:type="dxa"/>
            <w:gridSpan w:val="6"/>
            <w:shd w:val="clear" w:color="auto" w:fill="D2D2D2"/>
          </w:tcPr>
          <w:p w:rsidR="007B3BFC" w:rsidRDefault="002519D7">
            <w:pPr>
              <w:pStyle w:val="TableParagraph"/>
              <w:spacing w:before="16"/>
              <w:ind w:left="3866" w:right="38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SERVICES PÉRISCOLAIRES</w:t>
            </w:r>
          </w:p>
        </w:tc>
      </w:tr>
      <w:tr w:rsidR="007B3BFC">
        <w:trPr>
          <w:trHeight w:val="874"/>
        </w:trPr>
        <w:tc>
          <w:tcPr>
            <w:tcW w:w="2435" w:type="dxa"/>
            <w:tcBorders>
              <w:right w:val="nil"/>
            </w:tcBorders>
          </w:tcPr>
          <w:p w:rsidR="007B3BFC" w:rsidRDefault="002519D7">
            <w:pPr>
              <w:pStyle w:val="TableParagraph"/>
              <w:spacing w:before="19" w:line="292" w:lineRule="auto"/>
              <w:ind w:right="506"/>
              <w:rPr>
                <w:sz w:val="20"/>
              </w:rPr>
            </w:pPr>
            <w:r>
              <w:rPr>
                <w:sz w:val="20"/>
              </w:rPr>
              <w:t>Restaurant scolaire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Études surveillées :</w:t>
            </w:r>
          </w:p>
          <w:p w:rsidR="007B3BFC" w:rsidRDefault="002519D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Transport scolaire :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:rsidR="007B3BFC" w:rsidRDefault="002519D7">
            <w:pPr>
              <w:pStyle w:val="TableParagraph"/>
              <w:spacing w:before="22" w:line="292" w:lineRule="auto"/>
              <w:ind w:left="540" w:right="187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</w:p>
          <w:p w:rsidR="007B3BFC" w:rsidRDefault="002519D7">
            <w:pPr>
              <w:pStyle w:val="TableParagraph"/>
              <w:spacing w:before="2"/>
              <w:ind w:left="540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7B3BFC" w:rsidRDefault="002519D7">
            <w:pPr>
              <w:pStyle w:val="TableParagraph"/>
              <w:spacing w:before="22" w:line="292" w:lineRule="auto"/>
              <w:ind w:left="220" w:right="656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:rsidR="007B3BFC" w:rsidRDefault="002519D7">
            <w:pPr>
              <w:pStyle w:val="TableParagraph"/>
              <w:spacing w:before="2"/>
              <w:ind w:left="220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2898" w:type="dxa"/>
            <w:tcBorders>
              <w:left w:val="nil"/>
              <w:right w:val="nil"/>
            </w:tcBorders>
          </w:tcPr>
          <w:p w:rsidR="007B3BFC" w:rsidRDefault="002519D7">
            <w:pPr>
              <w:pStyle w:val="TableParagraph"/>
              <w:spacing w:before="19" w:line="292" w:lineRule="auto"/>
              <w:ind w:left="686" w:right="480"/>
              <w:rPr>
                <w:sz w:val="20"/>
              </w:rPr>
            </w:pPr>
            <w:r>
              <w:rPr>
                <w:sz w:val="20"/>
              </w:rPr>
              <w:t>Garderie du matin 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Garderie du soir :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7B3BFC" w:rsidRDefault="002519D7">
            <w:pPr>
              <w:pStyle w:val="TableParagraph"/>
              <w:spacing w:before="22" w:line="292" w:lineRule="auto"/>
              <w:ind w:left="507" w:right="191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</w:p>
        </w:tc>
        <w:tc>
          <w:tcPr>
            <w:tcW w:w="1796" w:type="dxa"/>
            <w:tcBorders>
              <w:left w:val="nil"/>
            </w:tcBorders>
          </w:tcPr>
          <w:p w:rsidR="007B3BFC" w:rsidRDefault="002519D7">
            <w:pPr>
              <w:pStyle w:val="TableParagraph"/>
              <w:spacing w:before="22" w:line="292" w:lineRule="auto"/>
              <w:ind w:left="216" w:right="118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</w:tc>
      </w:tr>
    </w:tbl>
    <w:p w:rsidR="007B3BFC" w:rsidRDefault="002519D7">
      <w:pPr>
        <w:pStyle w:val="Titre2"/>
        <w:tabs>
          <w:tab w:val="left" w:pos="5517"/>
        </w:tabs>
        <w:spacing w:before="136"/>
        <w:ind w:left="300"/>
      </w:pPr>
      <w:r>
        <w:rPr>
          <w:noProof/>
          <w:lang w:eastAsia="fr-FR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2605404</wp:posOffset>
            </wp:positionH>
            <wp:positionV relativeFrom="paragraph">
              <wp:posOffset>-347854</wp:posOffset>
            </wp:positionV>
            <wp:extent cx="95250" cy="95250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3110102</wp:posOffset>
            </wp:positionH>
            <wp:positionV relativeFrom="paragraph">
              <wp:posOffset>-347854</wp:posOffset>
            </wp:positionV>
            <wp:extent cx="95250" cy="95250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5899403</wp:posOffset>
            </wp:positionH>
            <wp:positionV relativeFrom="paragraph">
              <wp:posOffset>-347854</wp:posOffset>
            </wp:positionV>
            <wp:extent cx="95250" cy="95250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6404102</wp:posOffset>
            </wp:positionH>
            <wp:positionV relativeFrom="paragraph">
              <wp:posOffset>-347854</wp:posOffset>
            </wp:positionV>
            <wp:extent cx="95250" cy="95250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2605404</wp:posOffset>
            </wp:positionH>
            <wp:positionV relativeFrom="paragraph">
              <wp:posOffset>-169165</wp:posOffset>
            </wp:positionV>
            <wp:extent cx="95250" cy="95250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3110102</wp:posOffset>
            </wp:positionH>
            <wp:positionV relativeFrom="paragraph">
              <wp:posOffset>-169165</wp:posOffset>
            </wp:positionV>
            <wp:extent cx="95250" cy="95250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 :</w:t>
      </w:r>
      <w:r>
        <w:tab/>
        <w:t>Signature des représentants légaux :</w:t>
      </w:r>
    </w:p>
    <w:sectPr w:rsidR="007B3BFC">
      <w:pgSz w:w="11900" w:h="16840"/>
      <w:pgMar w:top="700" w:right="580" w:bottom="600" w:left="60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D7" w:rsidRDefault="002519D7">
      <w:r>
        <w:separator/>
      </w:r>
    </w:p>
  </w:endnote>
  <w:endnote w:type="continuationSeparator" w:id="0">
    <w:p w:rsidR="002519D7" w:rsidRDefault="0025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FC" w:rsidRDefault="004C5BE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3422650</wp:posOffset>
              </wp:positionH>
              <wp:positionV relativeFrom="page">
                <wp:posOffset>10288905</wp:posOffset>
              </wp:positionV>
              <wp:extent cx="3854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BFC" w:rsidRDefault="002519D7">
                          <w:pPr>
                            <w:spacing w:before="12"/>
                            <w:ind w:left="6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BE1">
                            <w:rPr>
                              <w:rFonts w:ascii="Arial"/>
                              <w:i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 xml:space="preserve"> 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5pt;margin-top:810.15pt;width:30.3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SFqw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" filled="f" stroked="f">
              <v:textbox inset="0,0,0,0">
                <w:txbxContent>
                  <w:p w:rsidR="007B3BFC" w:rsidRDefault="002519D7">
                    <w:pPr>
                      <w:spacing w:before="12"/>
                      <w:ind w:left="60"/>
                      <w:rPr>
                        <w:rFonts w:ascii="Arial"/>
                        <w:i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5BE1">
                      <w:rPr>
                        <w:rFonts w:ascii="Arial"/>
                        <w:i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sz w:val="24"/>
                      </w:rPr>
                      <w:t xml:space="preserve"> 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D7" w:rsidRDefault="002519D7">
      <w:r>
        <w:separator/>
      </w:r>
    </w:p>
  </w:footnote>
  <w:footnote w:type="continuationSeparator" w:id="0">
    <w:p w:rsidR="002519D7" w:rsidRDefault="0025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70CC0"/>
    <w:multiLevelType w:val="hybridMultilevel"/>
    <w:tmpl w:val="A93CFD8C"/>
    <w:lvl w:ilvl="0" w:tplc="89982098">
      <w:numFmt w:val="bullet"/>
      <w:lvlText w:val="●"/>
      <w:lvlJc w:val="left"/>
      <w:pPr>
        <w:ind w:left="575" w:hanging="211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fr-FR" w:eastAsia="en-US" w:bidi="ar-SA"/>
      </w:rPr>
    </w:lvl>
    <w:lvl w:ilvl="1" w:tplc="E9ACF2E2">
      <w:numFmt w:val="bullet"/>
      <w:lvlText w:val="•"/>
      <w:lvlJc w:val="left"/>
      <w:pPr>
        <w:ind w:left="1594" w:hanging="211"/>
      </w:pPr>
      <w:rPr>
        <w:rFonts w:hint="default"/>
        <w:lang w:val="fr-FR" w:eastAsia="en-US" w:bidi="ar-SA"/>
      </w:rPr>
    </w:lvl>
    <w:lvl w:ilvl="2" w:tplc="4B707110">
      <w:numFmt w:val="bullet"/>
      <w:lvlText w:val="•"/>
      <w:lvlJc w:val="left"/>
      <w:pPr>
        <w:ind w:left="2608" w:hanging="211"/>
      </w:pPr>
      <w:rPr>
        <w:rFonts w:hint="default"/>
        <w:lang w:val="fr-FR" w:eastAsia="en-US" w:bidi="ar-SA"/>
      </w:rPr>
    </w:lvl>
    <w:lvl w:ilvl="3" w:tplc="0A58187A">
      <w:numFmt w:val="bullet"/>
      <w:lvlText w:val="•"/>
      <w:lvlJc w:val="left"/>
      <w:pPr>
        <w:ind w:left="3622" w:hanging="211"/>
      </w:pPr>
      <w:rPr>
        <w:rFonts w:hint="default"/>
        <w:lang w:val="fr-FR" w:eastAsia="en-US" w:bidi="ar-SA"/>
      </w:rPr>
    </w:lvl>
    <w:lvl w:ilvl="4" w:tplc="5B564A46">
      <w:numFmt w:val="bullet"/>
      <w:lvlText w:val="•"/>
      <w:lvlJc w:val="left"/>
      <w:pPr>
        <w:ind w:left="4636" w:hanging="211"/>
      </w:pPr>
      <w:rPr>
        <w:rFonts w:hint="default"/>
        <w:lang w:val="fr-FR" w:eastAsia="en-US" w:bidi="ar-SA"/>
      </w:rPr>
    </w:lvl>
    <w:lvl w:ilvl="5" w:tplc="B3F661DC">
      <w:numFmt w:val="bullet"/>
      <w:lvlText w:val="•"/>
      <w:lvlJc w:val="left"/>
      <w:pPr>
        <w:ind w:left="5650" w:hanging="211"/>
      </w:pPr>
      <w:rPr>
        <w:rFonts w:hint="default"/>
        <w:lang w:val="fr-FR" w:eastAsia="en-US" w:bidi="ar-SA"/>
      </w:rPr>
    </w:lvl>
    <w:lvl w:ilvl="6" w:tplc="AE8A4FD8">
      <w:numFmt w:val="bullet"/>
      <w:lvlText w:val="•"/>
      <w:lvlJc w:val="left"/>
      <w:pPr>
        <w:ind w:left="6664" w:hanging="211"/>
      </w:pPr>
      <w:rPr>
        <w:rFonts w:hint="default"/>
        <w:lang w:val="fr-FR" w:eastAsia="en-US" w:bidi="ar-SA"/>
      </w:rPr>
    </w:lvl>
    <w:lvl w:ilvl="7" w:tplc="7F98729C">
      <w:numFmt w:val="bullet"/>
      <w:lvlText w:val="•"/>
      <w:lvlJc w:val="left"/>
      <w:pPr>
        <w:ind w:left="7678" w:hanging="211"/>
      </w:pPr>
      <w:rPr>
        <w:rFonts w:hint="default"/>
        <w:lang w:val="fr-FR" w:eastAsia="en-US" w:bidi="ar-SA"/>
      </w:rPr>
    </w:lvl>
    <w:lvl w:ilvl="8" w:tplc="3C2CC97C">
      <w:numFmt w:val="bullet"/>
      <w:lvlText w:val="•"/>
      <w:lvlJc w:val="left"/>
      <w:pPr>
        <w:ind w:left="8692" w:hanging="21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FC"/>
    <w:rsid w:val="002519D7"/>
    <w:rsid w:val="004C5BE1"/>
    <w:rsid w:val="007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4F9631-63B4-43E7-A71D-9FB211C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76"/>
      <w:ind w:left="18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9"/>
      <w:ind w:left="101" w:right="1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"/>
      <w:ind w:left="630" w:hanging="21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nil.fr/fr/vous-souhaitez-contacter-la-cn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cation.gouv.fr/pid33441/nous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education.gouv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uv.fr/les-regions-academiques-academies-et-services-departementaux-de-l-education-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2728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individuelle</vt:lpstr>
    </vt:vector>
  </TitlesOfParts>
  <Company/>
  <LinksUpToDate>false</LinksUpToDate>
  <CharactersWithSpaces>17701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individuelle</dc:title>
  <dc:creator>ONDE</dc:creator>
  <cp:lastModifiedBy>Compte Microsoft</cp:lastModifiedBy>
  <cp:revision>2</cp:revision>
  <dcterms:created xsi:type="dcterms:W3CDTF">2024-01-30T13:03:00Z</dcterms:created>
  <dcterms:modified xsi:type="dcterms:W3CDTF">2024-01-30T13:03:00Z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ONDE</vt:lpwstr>
  </property>
  <property fmtid="{D5CDD505-2E9C-101B-9397-08002B2CF9AE}" pid="4" name="LastSaved">
    <vt:filetime>2024-01-30T00:00:00Z</vt:filetime>
  </property>
</Properties>
</file>